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721781" w14:textId="77777777" w:rsidR="00A77430" w:rsidRPr="005C19B0" w:rsidRDefault="00A77430" w:rsidP="00A77430">
      <w:pPr>
        <w:rPr>
          <w:b/>
          <w:u w:val="single"/>
        </w:rPr>
      </w:pPr>
      <w:r>
        <w:rPr>
          <w:rFonts w:ascii="Arial" w:hAnsi="Arial" w:cs="Arial"/>
          <w:b/>
          <w:noProof/>
          <w:sz w:val="28"/>
          <w:szCs w:val="28"/>
          <w:lang w:eastAsia="en-GB"/>
        </w:rPr>
        <w:drawing>
          <wp:anchor distT="0" distB="0" distL="114300" distR="114300" simplePos="0" relativeHeight="251659264" behindDoc="1" locked="0" layoutInCell="1" allowOverlap="1" wp14:anchorId="275E6588" wp14:editId="6B69E559">
            <wp:simplePos x="0" y="0"/>
            <wp:positionH relativeFrom="margin">
              <wp:posOffset>4400550</wp:posOffset>
            </wp:positionH>
            <wp:positionV relativeFrom="paragraph">
              <wp:posOffset>0</wp:posOffset>
            </wp:positionV>
            <wp:extent cx="1581150" cy="1164590"/>
            <wp:effectExtent l="0" t="0" r="0" b="0"/>
            <wp:wrapThrough wrapText="bothSides">
              <wp:wrapPolygon edited="0">
                <wp:start x="0" y="0"/>
                <wp:lineTo x="0" y="21200"/>
                <wp:lineTo x="21340" y="21200"/>
                <wp:lineTo x="21340" y="0"/>
                <wp:lineTo x="0" y="0"/>
              </wp:wrapPolygon>
            </wp:wrapThrough>
            <wp:docPr id="10" name="Picture 10" descr="N:\Tree for Gream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Tree for Greame.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581150" cy="1164590"/>
                    </a:xfrm>
                    <a:prstGeom prst="rect">
                      <a:avLst/>
                    </a:prstGeom>
                    <a:noFill/>
                    <a:ln>
                      <a:noFill/>
                    </a:ln>
                  </pic:spPr>
                </pic:pic>
              </a:graphicData>
            </a:graphic>
            <wp14:sizeRelH relativeFrom="page">
              <wp14:pctWidth>0</wp14:pctWidth>
            </wp14:sizeRelH>
            <wp14:sizeRelV relativeFrom="page">
              <wp14:pctHeight>0</wp14:pctHeight>
            </wp14:sizeRelV>
          </wp:anchor>
        </w:drawing>
      </w:r>
      <w:r>
        <w:rPr>
          <w:b/>
          <w:u w:val="single"/>
        </w:rPr>
        <w:t xml:space="preserve"> </w:t>
      </w:r>
      <w:r w:rsidRPr="005C19B0">
        <w:rPr>
          <w:b/>
          <w:u w:val="single"/>
        </w:rPr>
        <w:t>Cost of t</w:t>
      </w:r>
      <w:r>
        <w:rPr>
          <w:b/>
          <w:u w:val="single"/>
        </w:rPr>
        <w:t>he School Day Policy</w:t>
      </w:r>
    </w:p>
    <w:p w14:paraId="2EFC7D44" w14:textId="77777777" w:rsidR="00A77430" w:rsidRDefault="00A77430" w:rsidP="00A77430">
      <w:pPr>
        <w:rPr>
          <w:b/>
          <w:u w:val="single"/>
        </w:rPr>
      </w:pPr>
      <w:r>
        <w:rPr>
          <w:b/>
          <w:u w:val="single"/>
        </w:rPr>
        <w:t xml:space="preserve">Woodside Primary </w:t>
      </w:r>
      <w:r w:rsidRPr="005C19B0">
        <w:rPr>
          <w:b/>
          <w:u w:val="single"/>
        </w:rPr>
        <w:t>School, South Lanarkshire Council</w:t>
      </w:r>
    </w:p>
    <w:p w14:paraId="5E4EC33D" w14:textId="4513F9F8" w:rsidR="00805BFB" w:rsidRPr="006168A9" w:rsidRDefault="00347F2D" w:rsidP="00A42732">
      <w:r w:rsidRPr="006168A9">
        <w:t xml:space="preserve">At Woodside, we are passionate about achieving </w:t>
      </w:r>
      <w:r w:rsidR="00B05C97" w:rsidRPr="006168A9">
        <w:t xml:space="preserve">excellence and </w:t>
      </w:r>
      <w:r w:rsidRPr="006168A9">
        <w:t xml:space="preserve">equity for all and recognise the important role we play in facilitating this. </w:t>
      </w:r>
    </w:p>
    <w:p w14:paraId="138C13B4" w14:textId="709CC33A" w:rsidR="005469DE" w:rsidRPr="006168A9" w:rsidRDefault="005469DE" w:rsidP="00A42732">
      <w:r w:rsidRPr="006168A9">
        <w:t xml:space="preserve">With this in mind, we refer to Article 28 </w:t>
      </w:r>
      <w:r w:rsidR="00C15D3F" w:rsidRPr="006168A9">
        <w:t xml:space="preserve">in the UNCRC </w:t>
      </w:r>
      <w:r w:rsidRPr="006168A9">
        <w:t xml:space="preserve">which states that, ‘Children and young people have a right to an education no matter who they are,’ and that, ‘this should be achieved on a basis of equal opportunity.’  </w:t>
      </w:r>
    </w:p>
    <w:p w14:paraId="1538B54A" w14:textId="0E48A26E" w:rsidR="00A42732" w:rsidRPr="006168A9" w:rsidRDefault="00A42732" w:rsidP="00A42732">
      <w:r w:rsidRPr="006168A9">
        <w:t xml:space="preserve">At Woodside Primary, we recognise the need to reduce the ‘Cost of the School Day’ for all pupils and particularly for pupils who are experiencing poverty.  We consider this under the following </w:t>
      </w:r>
      <w:proofErr w:type="gramStart"/>
      <w:r w:rsidRPr="006168A9">
        <w:t>headings</w:t>
      </w:r>
      <w:r w:rsidR="00C469BC" w:rsidRPr="006168A9">
        <w:t>;</w:t>
      </w:r>
      <w:proofErr w:type="gramEnd"/>
      <w:r w:rsidR="00C469BC" w:rsidRPr="006168A9">
        <w:t xml:space="preserve"> </w:t>
      </w:r>
      <w:r w:rsidRPr="006168A9">
        <w:t>Uniform, Travel, Learning, Friendship, School trips, Eating, Fun, Clubs and Home learning.</w:t>
      </w:r>
    </w:p>
    <w:p w14:paraId="11B5ADC7" w14:textId="77777777" w:rsidR="00E62CD1" w:rsidRPr="006168A9" w:rsidRDefault="00E62CD1" w:rsidP="00E62CD1">
      <w:r w:rsidRPr="006168A9">
        <w:rPr>
          <w:b/>
          <w:u w:val="single"/>
        </w:rPr>
        <w:t>Uniform</w:t>
      </w:r>
      <w:r w:rsidRPr="006168A9">
        <w:t xml:space="preserve"> </w:t>
      </w:r>
    </w:p>
    <w:p w14:paraId="01D86F08" w14:textId="671A41FC" w:rsidR="00E62CD1" w:rsidRPr="006168A9" w:rsidRDefault="00BC17EC" w:rsidP="00E62CD1">
      <w:r w:rsidRPr="006168A9">
        <w:t>School Uniform</w:t>
      </w:r>
      <w:r w:rsidR="00C76D4E" w:rsidRPr="006168A9">
        <w:t xml:space="preserve"> is the biggest expense for families outside of school trips. </w:t>
      </w:r>
      <w:r w:rsidR="007C2DC8" w:rsidRPr="006168A9">
        <w:t xml:space="preserve">Whilst it adds to </w:t>
      </w:r>
      <w:r w:rsidR="00FF6260" w:rsidRPr="006168A9">
        <w:t xml:space="preserve">the creation of our positive school ethos and sense of belonging, we aim to </w:t>
      </w:r>
      <w:r w:rsidR="00AA03EF" w:rsidRPr="006168A9">
        <w:t xml:space="preserve">adopt a flexible and inclusive policy. </w:t>
      </w:r>
      <w:r w:rsidR="00E62CD1" w:rsidRPr="006168A9">
        <w:t>Our current uniform is a red and grey tie, red sweater or cardigan with grey skirt or trousers. Families can purchase uniforms from ‘</w:t>
      </w:r>
      <w:proofErr w:type="spellStart"/>
      <w:r w:rsidR="00E62CD1" w:rsidRPr="006168A9">
        <w:t>Scotcrest</w:t>
      </w:r>
      <w:proofErr w:type="spellEnd"/>
      <w:r w:rsidR="00E62CD1" w:rsidRPr="006168A9">
        <w:t>’ in the town centre.  We do not insist on badged sweatshirts/polo</w:t>
      </w:r>
      <w:r w:rsidR="00C15D3F" w:rsidRPr="006168A9">
        <w:t>-</w:t>
      </w:r>
      <w:r w:rsidR="00E62CD1" w:rsidRPr="006168A9">
        <w:t>shirts. We have a large stock of preloved uniform, which is managed by our Parent Council.</w:t>
      </w:r>
      <w:r w:rsidR="006C22D2" w:rsidRPr="006168A9">
        <w:t xml:space="preserve"> Whilst preloved uniform is readily available throughout the school year, we raise the profile of this during Parent’s Evenings </w:t>
      </w:r>
      <w:r w:rsidR="002913F8" w:rsidRPr="006168A9">
        <w:t xml:space="preserve">and Open </w:t>
      </w:r>
      <w:r w:rsidR="00BE0325" w:rsidRPr="006168A9">
        <w:t>Events</w:t>
      </w:r>
      <w:r w:rsidR="002913F8" w:rsidRPr="006168A9">
        <w:t xml:space="preserve">. We also ensure it is consistently mentioned on newsletters and our school’s X (Twitter) page. </w:t>
      </w:r>
    </w:p>
    <w:p w14:paraId="6728412C" w14:textId="77777777" w:rsidR="00E62CD1" w:rsidRPr="006168A9" w:rsidRDefault="00E62CD1" w:rsidP="00E62CD1">
      <w:r w:rsidRPr="007166AE">
        <w:rPr>
          <w:b/>
          <w:u w:val="single"/>
        </w:rPr>
        <w:t>Travel</w:t>
      </w:r>
      <w:r>
        <w:t xml:space="preserve"> </w:t>
      </w:r>
    </w:p>
    <w:p w14:paraId="0E5928D4" w14:textId="141D0109" w:rsidR="00E62CD1" w:rsidRPr="006168A9" w:rsidRDefault="00E62CD1" w:rsidP="00E62CD1">
      <w:proofErr w:type="gramStart"/>
      <w:r w:rsidRPr="006168A9">
        <w:t>The majority of</w:t>
      </w:r>
      <w:proofErr w:type="gramEnd"/>
      <w:r w:rsidRPr="006168A9">
        <w:t xml:space="preserve"> our children travel to school by walking or by car. The Local Authority provides transport for most children living in </w:t>
      </w:r>
      <w:proofErr w:type="spellStart"/>
      <w:r w:rsidRPr="006168A9">
        <w:t>Eddlewood</w:t>
      </w:r>
      <w:proofErr w:type="spellEnd"/>
      <w:r w:rsidRPr="006168A9">
        <w:t xml:space="preserve"> and </w:t>
      </w:r>
      <w:proofErr w:type="spellStart"/>
      <w:r w:rsidRPr="006168A9">
        <w:t>Ferniegair</w:t>
      </w:r>
      <w:proofErr w:type="spellEnd"/>
      <w:r w:rsidRPr="006168A9">
        <w:t xml:space="preserve">. We are aware that this may mean that many children are unable to attend after school clubs. </w:t>
      </w:r>
      <w:proofErr w:type="gramStart"/>
      <w:r w:rsidR="005565C4" w:rsidRPr="006168A9">
        <w:t>In order to</w:t>
      </w:r>
      <w:proofErr w:type="gramEnd"/>
      <w:r w:rsidR="005565C4" w:rsidRPr="006168A9">
        <w:t xml:space="preserve"> ensure </w:t>
      </w:r>
      <w:r w:rsidR="00DB7BD0" w:rsidRPr="006168A9">
        <w:t>opportunities to attend clubs is</w:t>
      </w:r>
      <w:r w:rsidR="005565C4" w:rsidRPr="006168A9">
        <w:t xml:space="preserve"> as equitable as possible, we have </w:t>
      </w:r>
      <w:r w:rsidR="00816DCA" w:rsidRPr="006168A9">
        <w:t xml:space="preserve">free </w:t>
      </w:r>
      <w:r w:rsidR="005565C4" w:rsidRPr="006168A9">
        <w:t xml:space="preserve">playtime clubs lead by our Primary Sevens and lunchtime clubs that are provided </w:t>
      </w:r>
      <w:r w:rsidR="00816DCA" w:rsidRPr="006168A9">
        <w:t xml:space="preserve">free </w:t>
      </w:r>
      <w:r w:rsidR="005565C4" w:rsidRPr="006168A9">
        <w:t xml:space="preserve">by our Active Schools Co-Ordinator. </w:t>
      </w:r>
    </w:p>
    <w:p w14:paraId="0D801074" w14:textId="77777777" w:rsidR="00E62CD1" w:rsidRPr="006168A9" w:rsidRDefault="00E62CD1" w:rsidP="00E62CD1">
      <w:r w:rsidRPr="006168A9">
        <w:rPr>
          <w:b/>
          <w:u w:val="single"/>
        </w:rPr>
        <w:t>Learning</w:t>
      </w:r>
      <w:r w:rsidRPr="006168A9">
        <w:t xml:space="preserve"> </w:t>
      </w:r>
    </w:p>
    <w:p w14:paraId="0503F7E7" w14:textId="37BD6554" w:rsidR="00E62CD1" w:rsidRPr="006168A9" w:rsidRDefault="00E62CD1" w:rsidP="00E62CD1">
      <w:r w:rsidRPr="006168A9">
        <w:t xml:space="preserve">Children at Woodside Primary do not need to pay for any core learning activity. Pens and pencils are </w:t>
      </w:r>
      <w:proofErr w:type="gramStart"/>
      <w:r w:rsidRPr="006168A9">
        <w:t>provided</w:t>
      </w:r>
      <w:proofErr w:type="gramEnd"/>
      <w:r w:rsidRPr="006168A9">
        <w:t xml:space="preserve"> and young people do not need to bring their own equipment.  We have a procedure for pupils to borrow equipment if they need it to complete tasks e.g. specific resource/craft equipment.</w:t>
      </w:r>
      <w:r w:rsidR="00DB7BD0" w:rsidRPr="006168A9">
        <w:t xml:space="preserve"> </w:t>
      </w:r>
      <w:r w:rsidR="00C36E23" w:rsidRPr="006168A9">
        <w:t>At Woodside</w:t>
      </w:r>
      <w:r w:rsidR="00F90A9C" w:rsidRPr="006168A9">
        <w:t>,</w:t>
      </w:r>
      <w:r w:rsidR="00C36E23" w:rsidRPr="006168A9">
        <w:t xml:space="preserve"> </w:t>
      </w:r>
      <w:r w:rsidR="00321F79" w:rsidRPr="006168A9">
        <w:t xml:space="preserve">all staff show </w:t>
      </w:r>
      <w:r w:rsidR="006C0560" w:rsidRPr="006168A9">
        <w:t xml:space="preserve">empathy and compassion to any child or young person who is struggling with attendance, </w:t>
      </w:r>
      <w:r w:rsidR="003B0125" w:rsidRPr="006168A9">
        <w:t xml:space="preserve">attainment, participation and/or engagement in education caused or exacerbated by poverty. </w:t>
      </w:r>
      <w:r w:rsidR="00B030C1" w:rsidRPr="006168A9">
        <w:t xml:space="preserve">We believe that our best support for identified pupils is in the intervention we provide. We do this in a variety of ways </w:t>
      </w:r>
      <w:proofErr w:type="gramStart"/>
      <w:r w:rsidR="00B030C1" w:rsidRPr="006168A9">
        <w:t>including;</w:t>
      </w:r>
      <w:proofErr w:type="gramEnd"/>
      <w:r w:rsidR="00B030C1" w:rsidRPr="006168A9">
        <w:t xml:space="preserve"> intervention teachers, a Place2Be councillor and our Youth Family and Community Learning Officer. </w:t>
      </w:r>
    </w:p>
    <w:p w14:paraId="044A1085" w14:textId="77777777" w:rsidR="00E62CD1" w:rsidRPr="0051759D" w:rsidRDefault="00E62CD1" w:rsidP="00E62CD1">
      <w:pPr>
        <w:rPr>
          <w:b/>
          <w:u w:val="single"/>
        </w:rPr>
      </w:pPr>
      <w:r w:rsidRPr="0051759D">
        <w:rPr>
          <w:b/>
          <w:u w:val="single"/>
        </w:rPr>
        <w:t>Participatory Budget</w:t>
      </w:r>
      <w:r>
        <w:rPr>
          <w:b/>
          <w:u w:val="single"/>
        </w:rPr>
        <w:t xml:space="preserve"> (PB)</w:t>
      </w:r>
    </w:p>
    <w:p w14:paraId="370D3D10" w14:textId="53F14FF5" w:rsidR="00E405C4" w:rsidRPr="00C3051A" w:rsidRDefault="00E62CD1" w:rsidP="00E62CD1">
      <w:pPr>
        <w:rPr>
          <w:color w:val="FF0000"/>
        </w:rPr>
      </w:pPr>
      <w:r>
        <w:t xml:space="preserve">PB was introduced into schools by SLC in Aug 2021. Each academic year, children, parents and other stakeholders will be consulted to explore issues that are affecting our young people and make suggestions for how best to support those who are affected by poverty. A voting form with all the ideas will be distributed to all stakeholders and the highest scoring vote will have 5% of </w:t>
      </w:r>
      <w:r>
        <w:lastRenderedPageBreak/>
        <w:t xml:space="preserve">our PEF </w:t>
      </w:r>
      <w:r w:rsidRPr="006168A9">
        <w:t xml:space="preserve">allocation spent on it. </w:t>
      </w:r>
      <w:r w:rsidR="00FD61FE" w:rsidRPr="006168A9">
        <w:t>All pupils</w:t>
      </w:r>
      <w:r w:rsidR="00E405C4" w:rsidRPr="006168A9">
        <w:t>, staff and parents</w:t>
      </w:r>
      <w:r w:rsidR="00C3185D" w:rsidRPr="006168A9">
        <w:t>/carers</w:t>
      </w:r>
      <w:r w:rsidR="00FD61FE" w:rsidRPr="006168A9">
        <w:t xml:space="preserve"> </w:t>
      </w:r>
      <w:proofErr w:type="gramStart"/>
      <w:r w:rsidR="00FD61FE" w:rsidRPr="006168A9">
        <w:t>ha</w:t>
      </w:r>
      <w:r w:rsidR="006168A9" w:rsidRPr="006168A9">
        <w:t xml:space="preserve">ve </w:t>
      </w:r>
      <w:r w:rsidR="00FD61FE" w:rsidRPr="006168A9">
        <w:t>the opportunity to</w:t>
      </w:r>
      <w:proofErr w:type="gramEnd"/>
      <w:r w:rsidR="00FD61FE" w:rsidRPr="006168A9">
        <w:t xml:space="preserve"> vote</w:t>
      </w:r>
      <w:r w:rsidR="00E405C4" w:rsidRPr="006168A9">
        <w:t xml:space="preserve"> </w:t>
      </w:r>
      <w:r w:rsidR="006168A9" w:rsidRPr="006168A9">
        <w:t>on what they money should be spent on. Our PB</w:t>
      </w:r>
      <w:r w:rsidR="00E405C4" w:rsidRPr="006168A9">
        <w:t xml:space="preserve"> Pupil Voice </w:t>
      </w:r>
      <w:r w:rsidR="006168A9" w:rsidRPr="006168A9">
        <w:t>Group meet</w:t>
      </w:r>
      <w:r w:rsidR="00E405C4" w:rsidRPr="006168A9">
        <w:t xml:space="preserve"> at regular points throughout this year to</w:t>
      </w:r>
      <w:r w:rsidR="00B3549C" w:rsidRPr="006168A9">
        <w:t xml:space="preserve"> establish how we will spend this funding and to evaluate the impact that it is having. </w:t>
      </w:r>
    </w:p>
    <w:p w14:paraId="489A9929" w14:textId="77777777" w:rsidR="00E62CD1" w:rsidRPr="007166AE" w:rsidRDefault="00E62CD1" w:rsidP="00E62CD1">
      <w:pPr>
        <w:rPr>
          <w:b/>
          <w:u w:val="single"/>
        </w:rPr>
      </w:pPr>
      <w:r w:rsidRPr="007166AE">
        <w:rPr>
          <w:b/>
          <w:u w:val="single"/>
        </w:rPr>
        <w:t>Friendships</w:t>
      </w:r>
    </w:p>
    <w:p w14:paraId="6DF29CB9" w14:textId="7617CDD2" w:rsidR="00E62CD1" w:rsidRDefault="00E62CD1" w:rsidP="00CE048E">
      <w:r>
        <w:t xml:space="preserve">We work hard to ensure that any pupil experiencing poverty-related issues has a way of reporting this in confidence.  We </w:t>
      </w:r>
      <w:r w:rsidRPr="0038420B">
        <w:t xml:space="preserve">intend to teach young people about poverty related issues as part of regular PSE and financial education </w:t>
      </w:r>
      <w:r>
        <w:t xml:space="preserve">programmes.  We </w:t>
      </w:r>
      <w:r w:rsidRPr="0038420B">
        <w:t xml:space="preserve">intend to </w:t>
      </w:r>
      <w:r>
        <w:t>gather the views of our young people and families on the Cost of the School Day and involve them in decision making around this.</w:t>
      </w:r>
    </w:p>
    <w:p w14:paraId="0F735574" w14:textId="77777777" w:rsidR="00E62CD1" w:rsidRPr="007166AE" w:rsidRDefault="00E62CD1" w:rsidP="00E62CD1">
      <w:pPr>
        <w:rPr>
          <w:b/>
          <w:u w:val="single"/>
        </w:rPr>
      </w:pPr>
      <w:r w:rsidRPr="007166AE">
        <w:rPr>
          <w:b/>
          <w:u w:val="single"/>
        </w:rPr>
        <w:t>School Trips</w:t>
      </w:r>
    </w:p>
    <w:p w14:paraId="56A1FA83" w14:textId="6B955C58" w:rsidR="00E62CD1" w:rsidRPr="006168A9" w:rsidRDefault="000D1EA0" w:rsidP="00E62CD1">
      <w:r w:rsidRPr="006168A9">
        <w:t>As costs begin to rise</w:t>
      </w:r>
      <w:r w:rsidR="00D90BEB" w:rsidRPr="006168A9">
        <w:t>, we have made a commitment to keep</w:t>
      </w:r>
      <w:r w:rsidR="008E0B6D" w:rsidRPr="006168A9">
        <w:t>ing</w:t>
      </w:r>
      <w:r w:rsidR="00D90BEB" w:rsidRPr="006168A9">
        <w:t xml:space="preserve"> the </w:t>
      </w:r>
      <w:r w:rsidR="00927AA0" w:rsidRPr="006168A9">
        <w:t xml:space="preserve">price </w:t>
      </w:r>
      <w:r w:rsidR="00D90BEB" w:rsidRPr="006168A9">
        <w:t xml:space="preserve">of </w:t>
      </w:r>
      <w:r w:rsidR="0037745E" w:rsidRPr="006168A9">
        <w:t>these outings</w:t>
      </w:r>
      <w:r w:rsidR="00D90BEB" w:rsidRPr="006168A9">
        <w:t xml:space="preserve"> to</w:t>
      </w:r>
      <w:r w:rsidR="005E70F3" w:rsidRPr="006168A9">
        <w:t xml:space="preserve"> our</w:t>
      </w:r>
      <w:r w:rsidR="00D90BEB" w:rsidRPr="006168A9">
        <w:t xml:space="preserve"> families at £5.</w:t>
      </w:r>
      <w:r w:rsidR="00B7360A" w:rsidRPr="006168A9">
        <w:t xml:space="preserve"> We try to reduce the cost by subsidising the cost of the bus. </w:t>
      </w:r>
      <w:r w:rsidR="005E70F3" w:rsidRPr="006168A9">
        <w:t xml:space="preserve"> Parents can pay this over time throughout the school year from August</w:t>
      </w:r>
      <w:r w:rsidR="00816DCA" w:rsidRPr="006168A9">
        <w:t xml:space="preserve"> - March</w:t>
      </w:r>
      <w:r w:rsidR="005E70F3" w:rsidRPr="006168A9">
        <w:t>. A letter is issued to parents providing the email address and phone number of our Equity Lead who they can contact at any time, with complete confidentiality if they</w:t>
      </w:r>
      <w:r w:rsidR="00B7360A" w:rsidRPr="006168A9">
        <w:t xml:space="preserve"> will struggle to make this payment.</w:t>
      </w:r>
      <w:r w:rsidR="00D90BEB" w:rsidRPr="006168A9">
        <w:t xml:space="preserve"> </w:t>
      </w:r>
      <w:r w:rsidR="00E62CD1" w:rsidRPr="006168A9">
        <w:t>We currently have a P7 Residential visit that runs for 5 days at the start of the new term</w:t>
      </w:r>
      <w:r w:rsidR="006168A9" w:rsidRPr="006168A9">
        <w:t>.</w:t>
      </w:r>
      <w:r w:rsidR="006168A9">
        <w:t xml:space="preserve"> </w:t>
      </w:r>
      <w:r w:rsidR="006168A9" w:rsidRPr="006168A9">
        <w:t>I</w:t>
      </w:r>
      <w:r w:rsidR="00E34EFA" w:rsidRPr="006168A9">
        <w:t xml:space="preserve">n line with SLC’s Cost of the School Day guidance, parents </w:t>
      </w:r>
      <w:proofErr w:type="gramStart"/>
      <w:r w:rsidR="00E34EFA" w:rsidRPr="006168A9">
        <w:t>are  given</w:t>
      </w:r>
      <w:proofErr w:type="gramEnd"/>
      <w:r w:rsidR="00E34EFA" w:rsidRPr="006168A9">
        <w:t xml:space="preserve"> </w:t>
      </w:r>
      <w:r w:rsidR="00927AA0" w:rsidRPr="006168A9">
        <w:t xml:space="preserve">17 </w:t>
      </w:r>
      <w:proofErr w:type="spellStart"/>
      <w:r w:rsidR="00927AA0" w:rsidRPr="006168A9">
        <w:t>months n</w:t>
      </w:r>
      <w:r w:rsidR="002C3FE3" w:rsidRPr="006168A9">
        <w:t>otice</w:t>
      </w:r>
      <w:proofErr w:type="spellEnd"/>
      <w:r w:rsidR="00927AA0" w:rsidRPr="006168A9">
        <w:t>.</w:t>
      </w:r>
      <w:r w:rsidR="00E62CD1" w:rsidRPr="006168A9">
        <w:t xml:space="preserve"> </w:t>
      </w:r>
      <w:r w:rsidR="002C3FE3" w:rsidRPr="006168A9">
        <w:t xml:space="preserve">As a school, we </w:t>
      </w:r>
      <w:proofErr w:type="gramStart"/>
      <w:r w:rsidR="002C3FE3" w:rsidRPr="006168A9">
        <w:t>are able to</w:t>
      </w:r>
      <w:proofErr w:type="gramEnd"/>
      <w:r w:rsidR="00E62CD1" w:rsidRPr="006168A9">
        <w:t xml:space="preserve"> offer financial support when required. The use of our PEF budget ensures all children </w:t>
      </w:r>
      <w:proofErr w:type="gramStart"/>
      <w:r w:rsidR="00E62CD1" w:rsidRPr="006168A9">
        <w:t>have the opportunity to</w:t>
      </w:r>
      <w:proofErr w:type="gramEnd"/>
      <w:r w:rsidR="00E62CD1" w:rsidRPr="006168A9">
        <w:t xml:space="preserve"> experience a residential/school trip.</w:t>
      </w:r>
      <w:r w:rsidR="006540D5" w:rsidRPr="006168A9">
        <w:t xml:space="preserve"> </w:t>
      </w:r>
    </w:p>
    <w:p w14:paraId="1F145659" w14:textId="77777777" w:rsidR="00E62CD1" w:rsidRDefault="00E62CD1" w:rsidP="00E62CD1">
      <w:pPr>
        <w:rPr>
          <w:b/>
          <w:u w:val="single"/>
        </w:rPr>
      </w:pPr>
    </w:p>
    <w:p w14:paraId="6A41573E" w14:textId="77777777" w:rsidR="00E62CD1" w:rsidRDefault="00E62CD1" w:rsidP="00E62CD1">
      <w:pPr>
        <w:rPr>
          <w:b/>
          <w:u w:val="single"/>
        </w:rPr>
      </w:pPr>
      <w:r>
        <w:rPr>
          <w:b/>
          <w:u w:val="single"/>
        </w:rPr>
        <w:t>Eating at school</w:t>
      </w:r>
    </w:p>
    <w:p w14:paraId="6CD1BE5A" w14:textId="6A1AEAC4" w:rsidR="001B47AA" w:rsidRPr="006168A9" w:rsidRDefault="00313D78" w:rsidP="00E62CD1">
      <w:r w:rsidRPr="006168A9">
        <w:t>Woodside Primary is committed to ensuring that no child star</w:t>
      </w:r>
      <w:r w:rsidR="00822607" w:rsidRPr="006168A9">
        <w:t xml:space="preserve">ts lessons hungry. Over the past 3 years, we have introduced a free ‘Toast to Go’ service which is available from 8.30am every morning to all pupils. </w:t>
      </w:r>
      <w:r w:rsidR="00E62CD1" w:rsidRPr="006168A9">
        <w:t xml:space="preserve">Last school year, 19% of pupils were in receipt of Free School Meals.  We are aware that there may be a stigma associated with a free lunch and we reduce this by using Parent Pay.  We estimate that approximately 75% of pupils who are eligible for ‘Free School Meals’ take up their entitlement. Currently all children in Primary 1-5 are eligible for a free school meal. Our YCFL officer, provides supports and guidance to families to ensure all entitlements to Free School Meals are met. Links can be found on the school website and in our school handbook.  </w:t>
      </w:r>
      <w:r w:rsidR="00FA0434" w:rsidRPr="006168A9">
        <w:t>All</w:t>
      </w:r>
      <w:r w:rsidR="00422E5A" w:rsidRPr="006168A9">
        <w:t xml:space="preserve"> children are offered surplus food and fruit at the end of lunch service.</w:t>
      </w:r>
    </w:p>
    <w:p w14:paraId="5033F6E1" w14:textId="509E87EF" w:rsidR="00E62CD1" w:rsidRPr="006168A9" w:rsidRDefault="00E62CD1" w:rsidP="00E62CD1">
      <w:pPr>
        <w:rPr>
          <w:b/>
          <w:u w:val="single"/>
        </w:rPr>
      </w:pPr>
      <w:r w:rsidRPr="006168A9">
        <w:rPr>
          <w:b/>
          <w:u w:val="single"/>
        </w:rPr>
        <w:t>Fun Events</w:t>
      </w:r>
    </w:p>
    <w:p w14:paraId="7492E469" w14:textId="799C61A4" w:rsidR="00E62CD1" w:rsidRPr="006168A9" w:rsidRDefault="00E62CD1" w:rsidP="00E62CD1">
      <w:r w:rsidRPr="006168A9">
        <w:t xml:space="preserve">Woodside Primary recognise that events planned for enjoyment can </w:t>
      </w:r>
      <w:proofErr w:type="gramStart"/>
      <w:r w:rsidRPr="006168A9">
        <w:t>actually put</w:t>
      </w:r>
      <w:proofErr w:type="gramEnd"/>
      <w:r w:rsidRPr="006168A9">
        <w:t xml:space="preserve"> added pressure on families. When young people cannot afford to take part in any activity, we ensure they can still experience it by paying for them through the school fund.  </w:t>
      </w:r>
    </w:p>
    <w:p w14:paraId="425185B5" w14:textId="0AC12054" w:rsidR="00E62CD1" w:rsidRPr="006168A9" w:rsidRDefault="00E62CD1" w:rsidP="00E62CD1">
      <w:r w:rsidRPr="006168A9">
        <w:t xml:space="preserve">We </w:t>
      </w:r>
      <w:r w:rsidR="006168A9" w:rsidRPr="006168A9">
        <w:t>organise</w:t>
      </w:r>
      <w:r w:rsidRPr="006168A9">
        <w:t xml:space="preserve"> 4 </w:t>
      </w:r>
      <w:proofErr w:type="gramStart"/>
      <w:r w:rsidRPr="006168A9">
        <w:t>dress</w:t>
      </w:r>
      <w:proofErr w:type="gramEnd"/>
      <w:r w:rsidRPr="006168A9">
        <w:t xml:space="preserve"> down days over the course of the school year. On these days there will be an optional £1 donation.  This will replace our annual fund-raiser. This money will be used to support families in the payment of resources for fun days and ‘trips’ when required.  All children take part in our fundraising events regardless of their donation. </w:t>
      </w:r>
      <w:r w:rsidR="009E728D" w:rsidRPr="006168A9">
        <w:t>All charity</w:t>
      </w:r>
      <w:r w:rsidR="0082454F" w:rsidRPr="006168A9">
        <w:t xml:space="preserve"> and/or fun events will be planned in </w:t>
      </w:r>
      <w:proofErr w:type="gramStart"/>
      <w:r w:rsidR="0082454F" w:rsidRPr="006168A9">
        <w:t>advance, and</w:t>
      </w:r>
      <w:proofErr w:type="gramEnd"/>
      <w:r w:rsidR="0082454F" w:rsidRPr="006168A9">
        <w:t xml:space="preserve"> communicated timeously with families</w:t>
      </w:r>
      <w:r w:rsidR="008C4216" w:rsidRPr="006168A9">
        <w:t>.</w:t>
      </w:r>
    </w:p>
    <w:p w14:paraId="59DA5C79" w14:textId="348E82D1" w:rsidR="000465EA" w:rsidRPr="000465EA" w:rsidRDefault="000465EA" w:rsidP="00E62CD1">
      <w:pPr>
        <w:rPr>
          <w:color w:val="FF0000"/>
        </w:rPr>
      </w:pPr>
      <w:r w:rsidRPr="006168A9">
        <w:t xml:space="preserve">Throughout the school year our Parent Council </w:t>
      </w:r>
      <w:r w:rsidR="008C4216" w:rsidRPr="006168A9">
        <w:t>organise</w:t>
      </w:r>
      <w:r w:rsidRPr="006168A9">
        <w:t xml:space="preserve"> </w:t>
      </w:r>
      <w:proofErr w:type="gramStart"/>
      <w:r w:rsidRPr="006168A9">
        <w:t>a number of</w:t>
      </w:r>
      <w:proofErr w:type="gramEnd"/>
      <w:r w:rsidRPr="006168A9">
        <w:t xml:space="preserve"> events including </w:t>
      </w:r>
      <w:r w:rsidR="00CA402B" w:rsidRPr="006168A9">
        <w:t xml:space="preserve">School Discos and an extremely successful Summer Fayre. The profits raised from this are invested </w:t>
      </w:r>
      <w:r w:rsidR="00CA402B" w:rsidRPr="006168A9">
        <w:lastRenderedPageBreak/>
        <w:t xml:space="preserve">back into our school. </w:t>
      </w:r>
      <w:r w:rsidR="006168A9" w:rsidRPr="006168A9">
        <w:t>S</w:t>
      </w:r>
      <w:r w:rsidR="00CA402B" w:rsidRPr="006168A9">
        <w:t xml:space="preserve">ome of these profits have provided </w:t>
      </w:r>
      <w:r w:rsidR="00690D8B" w:rsidRPr="006168A9">
        <w:t>prizes for our Community Learning Event to encourage parental engagement</w:t>
      </w:r>
      <w:r w:rsidR="009E4DBA" w:rsidRPr="006168A9">
        <w:t>,</w:t>
      </w:r>
      <w:r w:rsidR="00927AA0" w:rsidRPr="006168A9">
        <w:t xml:space="preserve"> new PE equipment and </w:t>
      </w:r>
      <w:r w:rsidR="00B36560" w:rsidRPr="006168A9">
        <w:t xml:space="preserve">£50 for class teachers to spend on additional class resources and </w:t>
      </w:r>
      <w:r w:rsidR="0048545A" w:rsidRPr="006168A9">
        <w:t xml:space="preserve">playground resources. </w:t>
      </w:r>
      <w:r w:rsidR="008C4216" w:rsidRPr="006168A9">
        <w:t xml:space="preserve"> </w:t>
      </w:r>
      <w:r w:rsidR="00304C79" w:rsidRPr="006168A9">
        <w:t xml:space="preserve">During Parent Council Meetings, </w:t>
      </w:r>
      <w:r w:rsidR="002A01A6" w:rsidRPr="006168A9">
        <w:t xml:space="preserve">Cost of the School Day is kept as a regular item on the </w:t>
      </w:r>
      <w:r w:rsidR="006168A9" w:rsidRPr="006168A9">
        <w:t>agenda, and they will ensure there is a free option at events.</w:t>
      </w:r>
    </w:p>
    <w:p w14:paraId="4C834A71" w14:textId="77777777" w:rsidR="00E62CD1" w:rsidRDefault="00E62CD1" w:rsidP="00E62CD1">
      <w:pPr>
        <w:rPr>
          <w:b/>
          <w:u w:val="single"/>
        </w:rPr>
      </w:pPr>
      <w:r>
        <w:rPr>
          <w:b/>
          <w:u w:val="single"/>
        </w:rPr>
        <w:t>School Clubs</w:t>
      </w:r>
    </w:p>
    <w:p w14:paraId="63CBBB26" w14:textId="05EFDC06" w:rsidR="00E62CD1" w:rsidRPr="00006E84" w:rsidRDefault="00E62CD1" w:rsidP="00E62CD1">
      <w:pPr>
        <w:rPr>
          <w:color w:val="FF0000"/>
        </w:rPr>
      </w:pPr>
      <w:r>
        <w:t xml:space="preserve">We offer </w:t>
      </w:r>
      <w:r w:rsidRPr="006168A9">
        <w:t>a variety of After School</w:t>
      </w:r>
      <w:r w:rsidR="00690D8B" w:rsidRPr="006168A9">
        <w:t>,</w:t>
      </w:r>
      <w:r w:rsidRPr="006168A9">
        <w:t xml:space="preserve"> Lunchtime</w:t>
      </w:r>
      <w:r w:rsidR="00006E84" w:rsidRPr="006168A9">
        <w:t>, and Playtime Clubs.</w:t>
      </w:r>
      <w:r w:rsidRPr="006168A9">
        <w:t xml:space="preserve"> </w:t>
      </w:r>
      <w:r w:rsidR="00006E84" w:rsidRPr="006168A9">
        <w:t>T</w:t>
      </w:r>
      <w:r w:rsidRPr="006168A9">
        <w:t xml:space="preserve">hese </w:t>
      </w:r>
      <w:r w:rsidR="001B47AA" w:rsidRPr="006168A9">
        <w:t>are</w:t>
      </w:r>
      <w:r w:rsidRPr="006168A9">
        <w:t xml:space="preserve"> free for all children to attend</w:t>
      </w:r>
      <w:r w:rsidR="00006E84" w:rsidRPr="006168A9">
        <w:t xml:space="preserve"> and take place throughout the school year</w:t>
      </w:r>
      <w:r w:rsidR="006168A9" w:rsidRPr="006168A9">
        <w:t xml:space="preserve">. </w:t>
      </w:r>
      <w:r w:rsidR="00956533" w:rsidRPr="006168A9">
        <w:t xml:space="preserve">Parental Engagement sessions are central to what we do at Woodside. Throughout the year we offer ‘Stay and Play’ literacy and numeracy sessions </w:t>
      </w:r>
      <w:r w:rsidR="009D74F0" w:rsidRPr="006168A9">
        <w:t>to targeted families fro</w:t>
      </w:r>
      <w:r w:rsidR="00ED66BD" w:rsidRPr="006168A9">
        <w:t>m</w:t>
      </w:r>
      <w:r w:rsidR="00956533" w:rsidRPr="006168A9">
        <w:t xml:space="preserve"> Primary 1</w:t>
      </w:r>
      <w:r w:rsidR="009D74F0" w:rsidRPr="006168A9">
        <w:t xml:space="preserve"> – Primary 7. Most recently, we have introduced the You + Me (Multiply) family learning </w:t>
      </w:r>
      <w:r w:rsidR="00ED66BD" w:rsidRPr="006168A9">
        <w:t>programme</w:t>
      </w:r>
      <w:r w:rsidR="0074747A" w:rsidRPr="006168A9">
        <w:t xml:space="preserve">, working with parents and pupils to upskill them in relation to numeracy and increase their confidence </w:t>
      </w:r>
      <w:r w:rsidR="00071928" w:rsidRPr="006168A9">
        <w:t>and skill in numeracy.</w:t>
      </w:r>
    </w:p>
    <w:p w14:paraId="19D78270" w14:textId="77777777" w:rsidR="00E62CD1" w:rsidRDefault="00E62CD1" w:rsidP="00E62CD1">
      <w:pPr>
        <w:rPr>
          <w:b/>
          <w:u w:val="single"/>
        </w:rPr>
      </w:pPr>
      <w:r>
        <w:rPr>
          <w:b/>
          <w:u w:val="single"/>
        </w:rPr>
        <w:t>Home Learning</w:t>
      </w:r>
    </w:p>
    <w:p w14:paraId="7BB3D029" w14:textId="124C1E6D" w:rsidR="00E62CD1" w:rsidRPr="00CC1913" w:rsidRDefault="00E62CD1" w:rsidP="00E62CD1">
      <w:r w:rsidRPr="00CC1913">
        <w:t xml:space="preserve">We ensure home learning resources are kept to a minimum and offer support with jotters and stationery as required. </w:t>
      </w:r>
    </w:p>
    <w:p w14:paraId="3BF53F50" w14:textId="37FAC522" w:rsidR="00E62CD1" w:rsidRDefault="00E62CD1" w:rsidP="003F177D">
      <w:r>
        <w:t xml:space="preserve">We are very aware that the ‘Cost of the School Day’ is an area that requires constant </w:t>
      </w:r>
      <w:r w:rsidR="003F177D">
        <w:t>vigilance and</w:t>
      </w:r>
      <w:r>
        <w:t xml:space="preserve"> will not be ‘fixed’ by any one action.  </w:t>
      </w:r>
    </w:p>
    <w:p w14:paraId="12A1D262" w14:textId="77777777" w:rsidR="003F177D" w:rsidRDefault="003F177D" w:rsidP="003F177D"/>
    <w:p w14:paraId="4D64D793" w14:textId="77777777" w:rsidR="003F177D" w:rsidRDefault="003F177D" w:rsidP="003F177D"/>
    <w:p w14:paraId="4288B9C9" w14:textId="77777777" w:rsidR="003F177D" w:rsidRDefault="003F177D" w:rsidP="003F177D"/>
    <w:p w14:paraId="2067435C" w14:textId="77777777" w:rsidR="00710C95" w:rsidRDefault="00710C95" w:rsidP="00710C95">
      <w:pPr>
        <w:spacing w:after="0" w:line="240" w:lineRule="auto"/>
      </w:pPr>
    </w:p>
    <w:p w14:paraId="71878B36" w14:textId="77777777" w:rsidR="00710C95" w:rsidRDefault="00710C95" w:rsidP="00710C95">
      <w:pPr>
        <w:spacing w:after="0" w:line="240" w:lineRule="auto"/>
      </w:pPr>
    </w:p>
    <w:p w14:paraId="79BB911B" w14:textId="77777777" w:rsidR="00710C95" w:rsidRDefault="00710C95" w:rsidP="00710C95">
      <w:pPr>
        <w:spacing w:after="0" w:line="240" w:lineRule="auto"/>
      </w:pPr>
    </w:p>
    <w:p w14:paraId="31EEA127" w14:textId="77777777" w:rsidR="00710C95" w:rsidRDefault="00710C95" w:rsidP="00710C95">
      <w:pPr>
        <w:spacing w:after="0" w:line="240" w:lineRule="auto"/>
      </w:pPr>
    </w:p>
    <w:p w14:paraId="54AF252C" w14:textId="77777777" w:rsidR="006168A9" w:rsidRDefault="006168A9" w:rsidP="00710C95">
      <w:pPr>
        <w:spacing w:after="0" w:line="240" w:lineRule="auto"/>
      </w:pPr>
    </w:p>
    <w:p w14:paraId="39CF1639" w14:textId="77777777" w:rsidR="006168A9" w:rsidRDefault="006168A9" w:rsidP="00710C95">
      <w:pPr>
        <w:spacing w:after="0" w:line="240" w:lineRule="auto"/>
      </w:pPr>
    </w:p>
    <w:p w14:paraId="4ED7AF11" w14:textId="77777777" w:rsidR="006168A9" w:rsidRDefault="006168A9" w:rsidP="00710C95">
      <w:pPr>
        <w:spacing w:after="0" w:line="240" w:lineRule="auto"/>
      </w:pPr>
    </w:p>
    <w:p w14:paraId="6DC7DAF3" w14:textId="77777777" w:rsidR="006168A9" w:rsidRDefault="006168A9" w:rsidP="00710C95">
      <w:pPr>
        <w:spacing w:after="0" w:line="240" w:lineRule="auto"/>
      </w:pPr>
    </w:p>
    <w:p w14:paraId="33E4C0DD" w14:textId="77777777" w:rsidR="006168A9" w:rsidRDefault="006168A9" w:rsidP="00710C95">
      <w:pPr>
        <w:spacing w:after="0" w:line="240" w:lineRule="auto"/>
      </w:pPr>
    </w:p>
    <w:p w14:paraId="2EC14BDC" w14:textId="77777777" w:rsidR="006168A9" w:rsidRDefault="006168A9" w:rsidP="00710C95">
      <w:pPr>
        <w:spacing w:after="0" w:line="240" w:lineRule="auto"/>
      </w:pPr>
    </w:p>
    <w:p w14:paraId="220FB307" w14:textId="77777777" w:rsidR="006168A9" w:rsidRDefault="006168A9" w:rsidP="00710C95">
      <w:pPr>
        <w:spacing w:after="0" w:line="240" w:lineRule="auto"/>
      </w:pPr>
    </w:p>
    <w:p w14:paraId="6161FECC" w14:textId="77777777" w:rsidR="006168A9" w:rsidRDefault="006168A9" w:rsidP="00710C95">
      <w:pPr>
        <w:spacing w:after="0" w:line="240" w:lineRule="auto"/>
      </w:pPr>
    </w:p>
    <w:p w14:paraId="409C776B" w14:textId="77777777" w:rsidR="006168A9" w:rsidRDefault="006168A9" w:rsidP="00710C95">
      <w:pPr>
        <w:spacing w:after="0" w:line="240" w:lineRule="auto"/>
      </w:pPr>
    </w:p>
    <w:p w14:paraId="2B0BF54C" w14:textId="77777777" w:rsidR="003F177D" w:rsidRDefault="003F177D" w:rsidP="00710C95">
      <w:pPr>
        <w:spacing w:after="0" w:line="240" w:lineRule="auto"/>
      </w:pPr>
    </w:p>
    <w:p w14:paraId="731FA2E9" w14:textId="77777777" w:rsidR="003F177D" w:rsidRDefault="003F177D" w:rsidP="00710C95">
      <w:pPr>
        <w:spacing w:after="0" w:line="240" w:lineRule="auto"/>
      </w:pPr>
    </w:p>
    <w:p w14:paraId="31605195" w14:textId="77777777" w:rsidR="003F177D" w:rsidRDefault="003F177D" w:rsidP="00710C95">
      <w:pPr>
        <w:spacing w:after="0" w:line="240" w:lineRule="auto"/>
      </w:pPr>
    </w:p>
    <w:p w14:paraId="45038B01" w14:textId="77777777" w:rsidR="006168A9" w:rsidRDefault="006168A9" w:rsidP="00710C95">
      <w:pPr>
        <w:spacing w:after="0" w:line="240" w:lineRule="auto"/>
      </w:pPr>
    </w:p>
    <w:p w14:paraId="61EF4022" w14:textId="77777777" w:rsidR="006168A9" w:rsidRDefault="006168A9" w:rsidP="00710C95">
      <w:pPr>
        <w:spacing w:after="0" w:line="240" w:lineRule="auto"/>
      </w:pPr>
    </w:p>
    <w:p w14:paraId="6450C62D" w14:textId="77777777" w:rsidR="00710C95" w:rsidRDefault="00710C95" w:rsidP="00710C95">
      <w:pPr>
        <w:spacing w:after="0" w:line="240" w:lineRule="auto"/>
      </w:pPr>
    </w:p>
    <w:p w14:paraId="012819DC" w14:textId="77777777" w:rsidR="006168A9" w:rsidRDefault="006168A9" w:rsidP="00710C95">
      <w:pPr>
        <w:shd w:val="clear" w:color="auto" w:fill="FFFFFF"/>
        <w:spacing w:after="240" w:line="240" w:lineRule="auto"/>
        <w:rPr>
          <w:rFonts w:ascii="Arial" w:eastAsia="Times New Roman" w:hAnsi="Arial" w:cs="Arial"/>
          <w:color w:val="000000"/>
          <w:lang w:eastAsia="en-GB"/>
        </w:rPr>
      </w:pPr>
    </w:p>
    <w:p w14:paraId="6DE8C500" w14:textId="77777777" w:rsidR="006168A9" w:rsidRDefault="006168A9" w:rsidP="00710C95">
      <w:pPr>
        <w:shd w:val="clear" w:color="auto" w:fill="FFFFFF"/>
        <w:spacing w:after="240" w:line="240" w:lineRule="auto"/>
        <w:rPr>
          <w:rFonts w:ascii="Arial" w:eastAsia="Times New Roman" w:hAnsi="Arial" w:cs="Arial"/>
          <w:color w:val="000000"/>
          <w:lang w:eastAsia="en-GB"/>
        </w:rPr>
      </w:pPr>
    </w:p>
    <w:p w14:paraId="7F5E16B6" w14:textId="12BA5500" w:rsidR="00710C95" w:rsidRPr="006168A9" w:rsidRDefault="00710C95" w:rsidP="00710C95">
      <w:pPr>
        <w:shd w:val="clear" w:color="auto" w:fill="FFFFFF"/>
        <w:spacing w:after="240" w:line="240" w:lineRule="auto"/>
        <w:rPr>
          <w:rFonts w:ascii="Arial" w:eastAsia="Times New Roman" w:hAnsi="Arial" w:cs="Arial"/>
          <w:color w:val="000000"/>
          <w:lang w:eastAsia="en-GB"/>
        </w:rPr>
      </w:pPr>
      <w:r>
        <w:rPr>
          <w:rFonts w:ascii="Arial" w:hAnsi="Arial" w:cs="Arial"/>
          <w:b/>
          <w:noProof/>
          <w:sz w:val="28"/>
          <w:szCs w:val="28"/>
          <w:lang w:eastAsia="en-GB"/>
        </w:rPr>
        <w:lastRenderedPageBreak/>
        <w:drawing>
          <wp:anchor distT="0" distB="0" distL="114300" distR="114300" simplePos="0" relativeHeight="251661312" behindDoc="1" locked="0" layoutInCell="1" allowOverlap="1" wp14:anchorId="59E059E8" wp14:editId="1D73F39D">
            <wp:simplePos x="0" y="0"/>
            <wp:positionH relativeFrom="margin">
              <wp:posOffset>4038600</wp:posOffset>
            </wp:positionH>
            <wp:positionV relativeFrom="paragraph">
              <wp:posOffset>0</wp:posOffset>
            </wp:positionV>
            <wp:extent cx="1323975" cy="581025"/>
            <wp:effectExtent l="0" t="0" r="9525" b="9525"/>
            <wp:wrapTight wrapText="bothSides">
              <wp:wrapPolygon edited="0">
                <wp:start x="0" y="0"/>
                <wp:lineTo x="0" y="21246"/>
                <wp:lineTo x="21445" y="21246"/>
                <wp:lineTo x="21445" y="0"/>
                <wp:lineTo x="0" y="0"/>
              </wp:wrapPolygon>
            </wp:wrapTight>
            <wp:docPr id="2033623601" name="Picture 2033623601" descr="N:\Tree for Gream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Tree for Greame.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23975" cy="581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D210D">
        <w:rPr>
          <w:rFonts w:ascii="Arial" w:eastAsia="Times New Roman" w:hAnsi="Arial" w:cs="Arial"/>
          <w:b/>
          <w:color w:val="000000"/>
          <w:sz w:val="32"/>
          <w:szCs w:val="32"/>
          <w:u w:val="single"/>
          <w:lang w:eastAsia="en-GB"/>
        </w:rPr>
        <w:t>Woodside Primary</w:t>
      </w:r>
    </w:p>
    <w:p w14:paraId="548F2BB6" w14:textId="733BC720" w:rsidR="00710C95" w:rsidRPr="006168A9" w:rsidRDefault="00710C95" w:rsidP="00710C95">
      <w:pPr>
        <w:shd w:val="clear" w:color="auto" w:fill="FFFFFF"/>
        <w:spacing w:after="240" w:line="240" w:lineRule="auto"/>
        <w:rPr>
          <w:rFonts w:ascii="Arial" w:eastAsia="Times New Roman" w:hAnsi="Arial" w:cs="Arial"/>
          <w:b/>
          <w:color w:val="000000"/>
          <w:sz w:val="32"/>
          <w:szCs w:val="32"/>
          <w:u w:val="single"/>
          <w:lang w:eastAsia="en-GB"/>
        </w:rPr>
      </w:pPr>
      <w:r>
        <w:rPr>
          <w:rFonts w:ascii="Arial" w:eastAsia="Times New Roman" w:hAnsi="Arial" w:cs="Arial"/>
          <w:b/>
          <w:color w:val="000000"/>
          <w:sz w:val="32"/>
          <w:szCs w:val="32"/>
          <w:u w:val="single"/>
          <w:lang w:eastAsia="en-GB"/>
        </w:rPr>
        <w:t xml:space="preserve">Cost of the School Day </w:t>
      </w:r>
      <w:r w:rsidRPr="00BD210D">
        <w:rPr>
          <w:rFonts w:ascii="Arial" w:eastAsia="Times New Roman" w:hAnsi="Arial" w:cs="Arial"/>
          <w:b/>
          <w:color w:val="000000"/>
          <w:sz w:val="32"/>
          <w:szCs w:val="32"/>
          <w:u w:val="single"/>
          <w:lang w:eastAsia="en-GB"/>
        </w:rPr>
        <w:t>Calendar</w:t>
      </w:r>
      <w:r>
        <w:rPr>
          <w:rFonts w:ascii="Arial" w:eastAsia="Times New Roman" w:hAnsi="Arial" w:cs="Arial"/>
          <w:b/>
          <w:color w:val="000000"/>
          <w:sz w:val="32"/>
          <w:szCs w:val="32"/>
          <w:u w:val="single"/>
          <w:lang w:eastAsia="en-GB"/>
        </w:rPr>
        <w:t xml:space="preserve"> 24-25</w:t>
      </w:r>
    </w:p>
    <w:tbl>
      <w:tblPr>
        <w:tblStyle w:val="TableGrid"/>
        <w:tblW w:w="0" w:type="auto"/>
        <w:tblLook w:val="04A0" w:firstRow="1" w:lastRow="0" w:firstColumn="1" w:lastColumn="0" w:noHBand="0" w:noVBand="1"/>
      </w:tblPr>
      <w:tblGrid>
        <w:gridCol w:w="2635"/>
        <w:gridCol w:w="2655"/>
        <w:gridCol w:w="3726"/>
      </w:tblGrid>
      <w:tr w:rsidR="00710C95" w:rsidRPr="005E75B2" w14:paraId="36AB0135" w14:textId="77777777" w:rsidTr="00F061EB">
        <w:tc>
          <w:tcPr>
            <w:tcW w:w="2635" w:type="dxa"/>
          </w:tcPr>
          <w:p w14:paraId="138CBA17" w14:textId="77777777" w:rsidR="00710C95" w:rsidRPr="005E75B2" w:rsidRDefault="00710C95" w:rsidP="00AC7058">
            <w:pPr>
              <w:spacing w:after="240"/>
              <w:jc w:val="center"/>
              <w:rPr>
                <w:rFonts w:ascii="Arial" w:eastAsia="Times New Roman" w:hAnsi="Arial" w:cs="Arial"/>
                <w:b/>
                <w:color w:val="000000"/>
                <w:lang w:eastAsia="en-GB"/>
              </w:rPr>
            </w:pPr>
            <w:r w:rsidRPr="005E75B2">
              <w:rPr>
                <w:rFonts w:ascii="Arial" w:eastAsia="Times New Roman" w:hAnsi="Arial" w:cs="Arial"/>
                <w:b/>
                <w:color w:val="000000"/>
                <w:lang w:eastAsia="en-GB"/>
              </w:rPr>
              <w:t>Date</w:t>
            </w:r>
          </w:p>
        </w:tc>
        <w:tc>
          <w:tcPr>
            <w:tcW w:w="2655" w:type="dxa"/>
          </w:tcPr>
          <w:p w14:paraId="18CBB716" w14:textId="77777777" w:rsidR="00710C95" w:rsidRPr="005E75B2" w:rsidRDefault="00710C95" w:rsidP="00AC7058">
            <w:pPr>
              <w:spacing w:after="240"/>
              <w:jc w:val="center"/>
              <w:rPr>
                <w:rFonts w:ascii="Arial" w:eastAsia="Times New Roman" w:hAnsi="Arial" w:cs="Arial"/>
                <w:b/>
                <w:color w:val="000000"/>
                <w:lang w:eastAsia="en-GB"/>
              </w:rPr>
            </w:pPr>
            <w:r w:rsidRPr="005E75B2">
              <w:rPr>
                <w:rFonts w:ascii="Arial" w:eastAsia="Times New Roman" w:hAnsi="Arial" w:cs="Arial"/>
                <w:b/>
                <w:color w:val="000000"/>
                <w:lang w:eastAsia="en-GB"/>
              </w:rPr>
              <w:t>Event</w:t>
            </w:r>
          </w:p>
        </w:tc>
        <w:tc>
          <w:tcPr>
            <w:tcW w:w="3726" w:type="dxa"/>
          </w:tcPr>
          <w:p w14:paraId="5A3B7958" w14:textId="77777777" w:rsidR="00710C95" w:rsidRPr="005E75B2" w:rsidRDefault="00710C95" w:rsidP="00AC7058">
            <w:pPr>
              <w:spacing w:after="240"/>
              <w:jc w:val="center"/>
              <w:rPr>
                <w:rFonts w:ascii="Arial" w:eastAsia="Times New Roman" w:hAnsi="Arial" w:cs="Arial"/>
                <w:b/>
                <w:color w:val="000000"/>
                <w:lang w:eastAsia="en-GB"/>
              </w:rPr>
            </w:pPr>
            <w:r w:rsidRPr="005E75B2">
              <w:rPr>
                <w:rFonts w:ascii="Arial" w:eastAsia="Times New Roman" w:hAnsi="Arial" w:cs="Arial"/>
                <w:b/>
                <w:color w:val="000000"/>
                <w:lang w:eastAsia="en-GB"/>
              </w:rPr>
              <w:t>Information</w:t>
            </w:r>
          </w:p>
        </w:tc>
      </w:tr>
      <w:tr w:rsidR="00F061EB" w:rsidRPr="00BD210D" w14:paraId="16DE2D05" w14:textId="77777777" w:rsidTr="00F061EB">
        <w:trPr>
          <w:trHeight w:val="1127"/>
        </w:trPr>
        <w:tc>
          <w:tcPr>
            <w:tcW w:w="2635" w:type="dxa"/>
          </w:tcPr>
          <w:p w14:paraId="7EAE3448" w14:textId="77777777" w:rsidR="00F061EB" w:rsidRDefault="00F061EB" w:rsidP="00AC7058">
            <w:pPr>
              <w:spacing w:after="240"/>
              <w:jc w:val="center"/>
              <w:rPr>
                <w:rFonts w:ascii="Arial" w:eastAsia="Times New Roman" w:hAnsi="Arial" w:cs="Arial"/>
                <w:color w:val="000000"/>
                <w:lang w:eastAsia="en-GB"/>
              </w:rPr>
            </w:pPr>
          </w:p>
          <w:p w14:paraId="3B191AE9" w14:textId="6DB5C1F6" w:rsidR="00F061EB" w:rsidRDefault="00F061EB" w:rsidP="00AC7058">
            <w:pPr>
              <w:spacing w:after="240"/>
              <w:jc w:val="center"/>
              <w:rPr>
                <w:rFonts w:ascii="Arial" w:eastAsia="Times New Roman" w:hAnsi="Arial" w:cs="Arial"/>
                <w:color w:val="000000"/>
                <w:lang w:eastAsia="en-GB"/>
              </w:rPr>
            </w:pPr>
            <w:r>
              <w:rPr>
                <w:rFonts w:ascii="Arial" w:eastAsia="Times New Roman" w:hAnsi="Arial" w:cs="Arial"/>
                <w:color w:val="000000"/>
                <w:lang w:eastAsia="en-GB"/>
              </w:rPr>
              <w:t>Aug - April</w:t>
            </w:r>
          </w:p>
        </w:tc>
        <w:tc>
          <w:tcPr>
            <w:tcW w:w="2655" w:type="dxa"/>
          </w:tcPr>
          <w:p w14:paraId="34B2AB33" w14:textId="77777777" w:rsidR="00F061EB" w:rsidRDefault="00F061EB" w:rsidP="00AC7058">
            <w:pPr>
              <w:spacing w:after="240"/>
              <w:jc w:val="center"/>
              <w:rPr>
                <w:rFonts w:ascii="Arial" w:eastAsia="Times New Roman" w:hAnsi="Arial" w:cs="Arial"/>
                <w:b/>
                <w:color w:val="000000"/>
                <w:lang w:eastAsia="en-GB"/>
              </w:rPr>
            </w:pPr>
          </w:p>
          <w:p w14:paraId="4D2A3B6E" w14:textId="02983F4F" w:rsidR="00F061EB" w:rsidRDefault="00F061EB" w:rsidP="00AC7058">
            <w:pPr>
              <w:spacing w:after="240"/>
              <w:jc w:val="center"/>
              <w:rPr>
                <w:rFonts w:ascii="Arial" w:eastAsia="Times New Roman" w:hAnsi="Arial" w:cs="Arial"/>
                <w:b/>
                <w:color w:val="000000"/>
                <w:lang w:eastAsia="en-GB"/>
              </w:rPr>
            </w:pPr>
            <w:r>
              <w:rPr>
                <w:rFonts w:ascii="Arial" w:eastAsia="Times New Roman" w:hAnsi="Arial" w:cs="Arial"/>
                <w:b/>
                <w:color w:val="000000"/>
                <w:lang w:eastAsia="en-GB"/>
              </w:rPr>
              <w:t>School Trips</w:t>
            </w:r>
          </w:p>
        </w:tc>
        <w:tc>
          <w:tcPr>
            <w:tcW w:w="3726" w:type="dxa"/>
          </w:tcPr>
          <w:p w14:paraId="0A213688" w14:textId="77777777" w:rsidR="00F061EB" w:rsidRDefault="00F061EB" w:rsidP="00AC7058">
            <w:pPr>
              <w:spacing w:after="240"/>
              <w:jc w:val="center"/>
              <w:rPr>
                <w:rFonts w:ascii="Arial" w:eastAsia="Times New Roman" w:hAnsi="Arial" w:cs="Arial"/>
                <w:color w:val="000000"/>
                <w:sz w:val="20"/>
                <w:szCs w:val="20"/>
                <w:lang w:eastAsia="en-GB"/>
              </w:rPr>
            </w:pPr>
          </w:p>
          <w:p w14:paraId="6836BC2E" w14:textId="70A1ADA8" w:rsidR="00F061EB" w:rsidRDefault="00F061EB" w:rsidP="00AC7058">
            <w:pPr>
              <w:spacing w:after="240"/>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£5 contribution to be made via Parent Pay</w:t>
            </w:r>
          </w:p>
        </w:tc>
      </w:tr>
      <w:tr w:rsidR="00927AA0" w:rsidRPr="00BD210D" w14:paraId="5072F424" w14:textId="77777777" w:rsidTr="00F061EB">
        <w:trPr>
          <w:trHeight w:val="1127"/>
        </w:trPr>
        <w:tc>
          <w:tcPr>
            <w:tcW w:w="2635" w:type="dxa"/>
          </w:tcPr>
          <w:p w14:paraId="6D8D9377" w14:textId="77777777" w:rsidR="00927AA0" w:rsidRDefault="00927AA0" w:rsidP="00927AA0">
            <w:pPr>
              <w:spacing w:after="240"/>
              <w:jc w:val="center"/>
              <w:rPr>
                <w:rFonts w:ascii="Arial" w:eastAsia="Times New Roman" w:hAnsi="Arial" w:cs="Arial"/>
                <w:color w:val="000000"/>
                <w:lang w:eastAsia="en-GB"/>
              </w:rPr>
            </w:pPr>
          </w:p>
          <w:p w14:paraId="256BA13A" w14:textId="278E76B1" w:rsidR="00927AA0" w:rsidRDefault="00927AA0" w:rsidP="00927AA0">
            <w:pPr>
              <w:spacing w:after="240"/>
              <w:jc w:val="center"/>
              <w:rPr>
                <w:rFonts w:ascii="Arial" w:eastAsia="Times New Roman" w:hAnsi="Arial" w:cs="Arial"/>
                <w:color w:val="000000"/>
                <w:lang w:eastAsia="en-GB"/>
              </w:rPr>
            </w:pPr>
            <w:r>
              <w:rPr>
                <w:rFonts w:ascii="Arial" w:eastAsia="Times New Roman" w:hAnsi="Arial" w:cs="Arial"/>
                <w:color w:val="000000"/>
                <w:lang w:eastAsia="en-GB"/>
              </w:rPr>
              <w:t>Friday 6</w:t>
            </w:r>
            <w:r w:rsidRPr="00927AA0">
              <w:rPr>
                <w:rFonts w:ascii="Arial" w:eastAsia="Times New Roman" w:hAnsi="Arial" w:cs="Arial"/>
                <w:color w:val="000000"/>
                <w:vertAlign w:val="superscript"/>
                <w:lang w:eastAsia="en-GB"/>
              </w:rPr>
              <w:t>th</w:t>
            </w:r>
            <w:r>
              <w:rPr>
                <w:rFonts w:ascii="Arial" w:eastAsia="Times New Roman" w:hAnsi="Arial" w:cs="Arial"/>
                <w:color w:val="000000"/>
                <w:lang w:eastAsia="en-GB"/>
              </w:rPr>
              <w:t xml:space="preserve"> Se</w:t>
            </w:r>
            <w:r w:rsidR="006168A9">
              <w:rPr>
                <w:rFonts w:ascii="Arial" w:eastAsia="Times New Roman" w:hAnsi="Arial" w:cs="Arial"/>
                <w:color w:val="000000"/>
                <w:lang w:eastAsia="en-GB"/>
              </w:rPr>
              <w:t>p</w:t>
            </w:r>
          </w:p>
        </w:tc>
        <w:tc>
          <w:tcPr>
            <w:tcW w:w="2655" w:type="dxa"/>
          </w:tcPr>
          <w:p w14:paraId="4002DB9F" w14:textId="77777777" w:rsidR="00927AA0" w:rsidRDefault="00927AA0" w:rsidP="00927AA0">
            <w:pPr>
              <w:spacing w:after="240"/>
              <w:jc w:val="center"/>
              <w:rPr>
                <w:rFonts w:ascii="Arial" w:eastAsia="Times New Roman" w:hAnsi="Arial" w:cs="Arial"/>
                <w:b/>
                <w:color w:val="000000"/>
                <w:lang w:eastAsia="en-GB"/>
              </w:rPr>
            </w:pPr>
          </w:p>
          <w:p w14:paraId="2D14E6CB" w14:textId="17C495BD" w:rsidR="00927AA0" w:rsidRDefault="00927AA0" w:rsidP="00927AA0">
            <w:pPr>
              <w:spacing w:after="240"/>
              <w:jc w:val="center"/>
              <w:rPr>
                <w:rFonts w:ascii="Arial" w:eastAsia="Times New Roman" w:hAnsi="Arial" w:cs="Arial"/>
                <w:b/>
                <w:color w:val="000000"/>
                <w:lang w:eastAsia="en-GB"/>
              </w:rPr>
            </w:pPr>
            <w:r>
              <w:rPr>
                <w:rFonts w:ascii="Arial" w:eastAsia="Times New Roman" w:hAnsi="Arial" w:cs="Arial"/>
                <w:b/>
                <w:color w:val="000000"/>
                <w:lang w:eastAsia="en-GB"/>
              </w:rPr>
              <w:t xml:space="preserve">Dress down day          </w:t>
            </w:r>
            <w:proofErr w:type="gramStart"/>
            <w:r>
              <w:rPr>
                <w:rFonts w:ascii="Arial" w:eastAsia="Times New Roman" w:hAnsi="Arial" w:cs="Arial"/>
                <w:b/>
                <w:color w:val="000000"/>
                <w:lang w:eastAsia="en-GB"/>
              </w:rPr>
              <w:t xml:space="preserve">   (</w:t>
            </w:r>
            <w:proofErr w:type="gramEnd"/>
            <w:r>
              <w:rPr>
                <w:rFonts w:ascii="Arial" w:eastAsia="Times New Roman" w:hAnsi="Arial" w:cs="Arial"/>
                <w:b/>
                <w:color w:val="000000"/>
                <w:lang w:eastAsia="en-GB"/>
              </w:rPr>
              <w:t xml:space="preserve"> House Colours )</w:t>
            </w:r>
          </w:p>
        </w:tc>
        <w:tc>
          <w:tcPr>
            <w:tcW w:w="3726" w:type="dxa"/>
          </w:tcPr>
          <w:p w14:paraId="29BBCC85" w14:textId="77777777" w:rsidR="00927AA0" w:rsidRDefault="00927AA0" w:rsidP="00927AA0">
            <w:pPr>
              <w:spacing w:after="240"/>
              <w:jc w:val="center"/>
              <w:rPr>
                <w:rFonts w:ascii="Arial" w:eastAsia="Times New Roman" w:hAnsi="Arial" w:cs="Arial"/>
                <w:color w:val="000000"/>
                <w:sz w:val="20"/>
                <w:szCs w:val="20"/>
                <w:lang w:eastAsia="en-GB"/>
              </w:rPr>
            </w:pPr>
          </w:p>
          <w:p w14:paraId="15E6C07B" w14:textId="24A1CA88" w:rsidR="00927AA0" w:rsidRDefault="00927AA0" w:rsidP="00927AA0">
            <w:pPr>
              <w:spacing w:after="240"/>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Optional £1 donation</w:t>
            </w:r>
          </w:p>
        </w:tc>
      </w:tr>
      <w:tr w:rsidR="00927AA0" w:rsidRPr="00BD210D" w14:paraId="078636F8" w14:textId="77777777" w:rsidTr="00F061EB">
        <w:trPr>
          <w:trHeight w:val="1127"/>
        </w:trPr>
        <w:tc>
          <w:tcPr>
            <w:tcW w:w="2635" w:type="dxa"/>
          </w:tcPr>
          <w:p w14:paraId="595A18BB" w14:textId="77777777" w:rsidR="00927AA0" w:rsidRDefault="00927AA0" w:rsidP="00927AA0">
            <w:pPr>
              <w:spacing w:after="240"/>
              <w:jc w:val="center"/>
              <w:rPr>
                <w:rFonts w:ascii="Arial" w:eastAsia="Times New Roman" w:hAnsi="Arial" w:cs="Arial"/>
                <w:color w:val="000000"/>
                <w:lang w:eastAsia="en-GB"/>
              </w:rPr>
            </w:pPr>
          </w:p>
          <w:p w14:paraId="7073ACE6" w14:textId="1B9A17F2" w:rsidR="00927AA0" w:rsidRPr="00BD210D" w:rsidRDefault="00927AA0" w:rsidP="00927AA0">
            <w:pPr>
              <w:spacing w:after="240"/>
              <w:jc w:val="center"/>
              <w:rPr>
                <w:rFonts w:ascii="Arial" w:eastAsia="Times New Roman" w:hAnsi="Arial" w:cs="Arial"/>
                <w:color w:val="000000"/>
                <w:lang w:eastAsia="en-GB"/>
              </w:rPr>
            </w:pPr>
            <w:r>
              <w:rPr>
                <w:rFonts w:ascii="Arial" w:eastAsia="Times New Roman" w:hAnsi="Arial" w:cs="Arial"/>
                <w:color w:val="000000"/>
                <w:lang w:eastAsia="en-GB"/>
              </w:rPr>
              <w:t xml:space="preserve"> Thursday 26</w:t>
            </w:r>
            <w:r w:rsidRPr="00321FEB">
              <w:rPr>
                <w:rFonts w:ascii="Arial" w:eastAsia="Times New Roman" w:hAnsi="Arial" w:cs="Arial"/>
                <w:color w:val="000000"/>
                <w:vertAlign w:val="superscript"/>
                <w:lang w:eastAsia="en-GB"/>
              </w:rPr>
              <w:t>th</w:t>
            </w:r>
            <w:r>
              <w:rPr>
                <w:rFonts w:ascii="Arial" w:eastAsia="Times New Roman" w:hAnsi="Arial" w:cs="Arial"/>
                <w:color w:val="000000"/>
                <w:lang w:eastAsia="en-GB"/>
              </w:rPr>
              <w:t xml:space="preserve"> Sept</w:t>
            </w:r>
          </w:p>
        </w:tc>
        <w:tc>
          <w:tcPr>
            <w:tcW w:w="2655" w:type="dxa"/>
          </w:tcPr>
          <w:p w14:paraId="20BCF422" w14:textId="77777777" w:rsidR="00927AA0" w:rsidRDefault="00927AA0" w:rsidP="00927AA0">
            <w:pPr>
              <w:spacing w:after="240"/>
              <w:jc w:val="center"/>
              <w:rPr>
                <w:rFonts w:ascii="Arial" w:eastAsia="Times New Roman" w:hAnsi="Arial" w:cs="Arial"/>
                <w:b/>
                <w:color w:val="000000"/>
                <w:lang w:eastAsia="en-GB"/>
              </w:rPr>
            </w:pPr>
          </w:p>
          <w:p w14:paraId="0BEE8A81" w14:textId="09DBD71C" w:rsidR="00927AA0" w:rsidRDefault="00927AA0" w:rsidP="00927AA0">
            <w:pPr>
              <w:spacing w:after="240"/>
              <w:jc w:val="center"/>
              <w:rPr>
                <w:rFonts w:ascii="Arial" w:eastAsia="Times New Roman" w:hAnsi="Arial" w:cs="Arial"/>
                <w:b/>
                <w:color w:val="000000"/>
                <w:lang w:eastAsia="en-GB"/>
              </w:rPr>
            </w:pPr>
            <w:r>
              <w:rPr>
                <w:rFonts w:ascii="Arial" w:eastAsia="Times New Roman" w:hAnsi="Arial" w:cs="Arial"/>
                <w:b/>
                <w:color w:val="000000"/>
                <w:lang w:eastAsia="en-GB"/>
              </w:rPr>
              <w:t xml:space="preserve">School Photos </w:t>
            </w:r>
          </w:p>
          <w:p w14:paraId="59443BA5" w14:textId="3216B03B" w:rsidR="00927AA0" w:rsidRPr="00BD210D" w:rsidRDefault="00927AA0" w:rsidP="00927AA0">
            <w:pPr>
              <w:spacing w:after="240"/>
              <w:jc w:val="center"/>
              <w:rPr>
                <w:rFonts w:ascii="Arial" w:eastAsia="Times New Roman" w:hAnsi="Arial" w:cs="Arial"/>
                <w:b/>
                <w:color w:val="000000"/>
                <w:lang w:eastAsia="en-GB"/>
              </w:rPr>
            </w:pPr>
          </w:p>
        </w:tc>
        <w:tc>
          <w:tcPr>
            <w:tcW w:w="3726" w:type="dxa"/>
          </w:tcPr>
          <w:p w14:paraId="29B11F68" w14:textId="77777777" w:rsidR="00927AA0" w:rsidRDefault="00927AA0" w:rsidP="00927AA0">
            <w:pPr>
              <w:spacing w:after="240"/>
              <w:jc w:val="center"/>
              <w:rPr>
                <w:rFonts w:ascii="Arial" w:eastAsia="Times New Roman" w:hAnsi="Arial" w:cs="Arial"/>
                <w:color w:val="000000"/>
                <w:sz w:val="20"/>
                <w:szCs w:val="20"/>
                <w:lang w:eastAsia="en-GB"/>
              </w:rPr>
            </w:pPr>
          </w:p>
          <w:p w14:paraId="0B0E92EE" w14:textId="627481B5" w:rsidR="00927AA0" w:rsidRDefault="00927AA0" w:rsidP="00927AA0">
            <w:pPr>
              <w:spacing w:after="240"/>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Parent Council to arrange this</w:t>
            </w:r>
          </w:p>
          <w:p w14:paraId="49276623" w14:textId="01954EA6" w:rsidR="00927AA0" w:rsidRPr="00BD210D" w:rsidRDefault="00927AA0" w:rsidP="00927AA0">
            <w:pPr>
              <w:spacing w:after="240"/>
              <w:jc w:val="center"/>
              <w:rPr>
                <w:rFonts w:ascii="Arial" w:eastAsia="Times New Roman" w:hAnsi="Arial" w:cs="Arial"/>
                <w:color w:val="000000"/>
                <w:sz w:val="20"/>
                <w:szCs w:val="20"/>
                <w:lang w:eastAsia="en-GB"/>
              </w:rPr>
            </w:pPr>
          </w:p>
        </w:tc>
      </w:tr>
      <w:tr w:rsidR="00927AA0" w:rsidRPr="00BD210D" w14:paraId="255684EF" w14:textId="77777777" w:rsidTr="00F061EB">
        <w:trPr>
          <w:trHeight w:val="1127"/>
        </w:trPr>
        <w:tc>
          <w:tcPr>
            <w:tcW w:w="2635" w:type="dxa"/>
          </w:tcPr>
          <w:p w14:paraId="5D5E4060" w14:textId="77777777" w:rsidR="00927AA0" w:rsidRDefault="00927AA0" w:rsidP="00927AA0">
            <w:pPr>
              <w:spacing w:after="240"/>
              <w:jc w:val="center"/>
              <w:rPr>
                <w:rFonts w:ascii="Arial" w:eastAsia="Times New Roman" w:hAnsi="Arial" w:cs="Arial"/>
                <w:color w:val="000000"/>
                <w:lang w:eastAsia="en-GB"/>
              </w:rPr>
            </w:pPr>
          </w:p>
          <w:p w14:paraId="0181C6A4" w14:textId="556AA02A" w:rsidR="00927AA0" w:rsidRDefault="00927AA0" w:rsidP="00927AA0">
            <w:pPr>
              <w:spacing w:after="240"/>
              <w:jc w:val="center"/>
              <w:rPr>
                <w:rFonts w:ascii="Arial" w:eastAsia="Times New Roman" w:hAnsi="Arial" w:cs="Arial"/>
                <w:color w:val="000000"/>
                <w:lang w:eastAsia="en-GB"/>
              </w:rPr>
            </w:pPr>
            <w:r>
              <w:rPr>
                <w:rFonts w:ascii="Arial" w:eastAsia="Times New Roman" w:hAnsi="Arial" w:cs="Arial"/>
                <w:color w:val="000000"/>
                <w:lang w:eastAsia="en-GB"/>
              </w:rPr>
              <w:t>Friday 11</w:t>
            </w:r>
            <w:r w:rsidRPr="000F6BD2">
              <w:rPr>
                <w:rFonts w:ascii="Arial" w:eastAsia="Times New Roman" w:hAnsi="Arial" w:cs="Arial"/>
                <w:color w:val="000000"/>
                <w:vertAlign w:val="superscript"/>
                <w:lang w:eastAsia="en-GB"/>
              </w:rPr>
              <w:t>th</w:t>
            </w:r>
            <w:r>
              <w:rPr>
                <w:rFonts w:ascii="Arial" w:eastAsia="Times New Roman" w:hAnsi="Arial" w:cs="Arial"/>
                <w:color w:val="000000"/>
                <w:lang w:eastAsia="en-GB"/>
              </w:rPr>
              <w:t xml:space="preserve"> October</w:t>
            </w:r>
          </w:p>
        </w:tc>
        <w:tc>
          <w:tcPr>
            <w:tcW w:w="2655" w:type="dxa"/>
          </w:tcPr>
          <w:p w14:paraId="70802B94" w14:textId="77777777" w:rsidR="00927AA0" w:rsidRDefault="00927AA0" w:rsidP="00927AA0">
            <w:pPr>
              <w:spacing w:after="240"/>
              <w:jc w:val="center"/>
              <w:rPr>
                <w:rFonts w:ascii="Arial" w:eastAsia="Times New Roman" w:hAnsi="Arial" w:cs="Arial"/>
                <w:b/>
                <w:color w:val="000000"/>
                <w:lang w:eastAsia="en-GB"/>
              </w:rPr>
            </w:pPr>
          </w:p>
          <w:p w14:paraId="6AAE2431" w14:textId="22F5979E" w:rsidR="00927AA0" w:rsidRDefault="00927AA0" w:rsidP="00927AA0">
            <w:pPr>
              <w:spacing w:after="240"/>
              <w:jc w:val="center"/>
              <w:rPr>
                <w:rFonts w:ascii="Arial" w:eastAsia="Times New Roman" w:hAnsi="Arial" w:cs="Arial"/>
                <w:b/>
                <w:color w:val="000000"/>
                <w:lang w:eastAsia="en-GB"/>
              </w:rPr>
            </w:pPr>
            <w:r>
              <w:rPr>
                <w:rFonts w:ascii="Arial" w:eastAsia="Times New Roman" w:hAnsi="Arial" w:cs="Arial"/>
                <w:b/>
                <w:color w:val="000000"/>
                <w:lang w:eastAsia="en-GB"/>
              </w:rPr>
              <w:t>Dress down day</w:t>
            </w:r>
          </w:p>
        </w:tc>
        <w:tc>
          <w:tcPr>
            <w:tcW w:w="3726" w:type="dxa"/>
          </w:tcPr>
          <w:p w14:paraId="4E07431A" w14:textId="77777777" w:rsidR="00927AA0" w:rsidRDefault="00927AA0" w:rsidP="00927AA0">
            <w:pPr>
              <w:spacing w:after="240"/>
              <w:jc w:val="center"/>
              <w:rPr>
                <w:rFonts w:ascii="Arial" w:eastAsia="Times New Roman" w:hAnsi="Arial" w:cs="Arial"/>
                <w:color w:val="000000"/>
                <w:sz w:val="20"/>
                <w:szCs w:val="20"/>
                <w:lang w:eastAsia="en-GB"/>
              </w:rPr>
            </w:pPr>
          </w:p>
          <w:p w14:paraId="35AF68DC" w14:textId="04B4F8A3" w:rsidR="00927AA0" w:rsidRDefault="00927AA0" w:rsidP="00927AA0">
            <w:pPr>
              <w:spacing w:after="240"/>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Optional £1 donation</w:t>
            </w:r>
          </w:p>
        </w:tc>
      </w:tr>
      <w:tr w:rsidR="00927AA0" w:rsidRPr="00BD210D" w14:paraId="4AC76974" w14:textId="77777777" w:rsidTr="00F061EB">
        <w:trPr>
          <w:trHeight w:val="1063"/>
        </w:trPr>
        <w:tc>
          <w:tcPr>
            <w:tcW w:w="2635" w:type="dxa"/>
          </w:tcPr>
          <w:p w14:paraId="42F76AF0" w14:textId="77777777" w:rsidR="00927AA0" w:rsidRDefault="00927AA0" w:rsidP="00927AA0">
            <w:pPr>
              <w:spacing w:after="240"/>
              <w:jc w:val="center"/>
              <w:rPr>
                <w:rFonts w:ascii="Arial" w:eastAsia="Times New Roman" w:hAnsi="Arial" w:cs="Arial"/>
                <w:color w:val="000000"/>
                <w:lang w:eastAsia="en-GB"/>
              </w:rPr>
            </w:pPr>
          </w:p>
          <w:p w14:paraId="28CE3E6C" w14:textId="77777777" w:rsidR="00927AA0" w:rsidRDefault="00927AA0" w:rsidP="00927AA0">
            <w:pPr>
              <w:spacing w:after="240"/>
              <w:jc w:val="center"/>
              <w:rPr>
                <w:rFonts w:ascii="Arial" w:eastAsia="Times New Roman" w:hAnsi="Arial" w:cs="Arial"/>
                <w:color w:val="000000"/>
                <w:lang w:eastAsia="en-GB"/>
              </w:rPr>
            </w:pPr>
            <w:r>
              <w:rPr>
                <w:rFonts w:ascii="Arial" w:eastAsia="Times New Roman" w:hAnsi="Arial" w:cs="Arial"/>
                <w:color w:val="000000"/>
                <w:lang w:eastAsia="en-GB"/>
              </w:rPr>
              <w:t>Nov</w:t>
            </w:r>
          </w:p>
          <w:p w14:paraId="0B3D88C8" w14:textId="77777777" w:rsidR="00927AA0" w:rsidRPr="00BD210D" w:rsidRDefault="00927AA0" w:rsidP="00927AA0">
            <w:pPr>
              <w:spacing w:after="240"/>
              <w:jc w:val="center"/>
              <w:rPr>
                <w:rFonts w:ascii="Arial" w:eastAsia="Times New Roman" w:hAnsi="Arial" w:cs="Arial"/>
                <w:color w:val="000000"/>
                <w:lang w:eastAsia="en-GB"/>
              </w:rPr>
            </w:pPr>
          </w:p>
        </w:tc>
        <w:tc>
          <w:tcPr>
            <w:tcW w:w="2655" w:type="dxa"/>
          </w:tcPr>
          <w:p w14:paraId="52B52870" w14:textId="77777777" w:rsidR="00927AA0" w:rsidRDefault="00927AA0" w:rsidP="00927AA0">
            <w:pPr>
              <w:spacing w:after="240"/>
              <w:jc w:val="center"/>
              <w:rPr>
                <w:rFonts w:ascii="Arial" w:eastAsia="Times New Roman" w:hAnsi="Arial" w:cs="Arial"/>
                <w:b/>
                <w:color w:val="000000"/>
                <w:lang w:eastAsia="en-GB"/>
              </w:rPr>
            </w:pPr>
          </w:p>
          <w:p w14:paraId="0ADD2AFB" w14:textId="77777777" w:rsidR="00927AA0" w:rsidRPr="00BD210D" w:rsidRDefault="00927AA0" w:rsidP="00927AA0">
            <w:pPr>
              <w:spacing w:after="240"/>
              <w:jc w:val="center"/>
              <w:rPr>
                <w:rFonts w:ascii="Arial" w:eastAsia="Times New Roman" w:hAnsi="Arial" w:cs="Arial"/>
                <w:b/>
                <w:color w:val="000000"/>
                <w:lang w:eastAsia="en-GB"/>
              </w:rPr>
            </w:pPr>
            <w:r>
              <w:rPr>
                <w:rFonts w:ascii="Arial" w:eastAsia="Times New Roman" w:hAnsi="Arial" w:cs="Arial"/>
                <w:b/>
                <w:color w:val="000000"/>
                <w:lang w:eastAsia="en-GB"/>
              </w:rPr>
              <w:t>Parent Council Facebook Raffle</w:t>
            </w:r>
          </w:p>
        </w:tc>
        <w:tc>
          <w:tcPr>
            <w:tcW w:w="3726" w:type="dxa"/>
          </w:tcPr>
          <w:p w14:paraId="61C68DF0" w14:textId="77777777" w:rsidR="00927AA0" w:rsidRDefault="00927AA0" w:rsidP="00927AA0">
            <w:pPr>
              <w:spacing w:after="240"/>
              <w:jc w:val="center"/>
              <w:rPr>
                <w:rFonts w:ascii="Arial" w:eastAsia="Times New Roman" w:hAnsi="Arial" w:cs="Arial"/>
                <w:color w:val="000000"/>
                <w:sz w:val="20"/>
                <w:szCs w:val="20"/>
                <w:lang w:eastAsia="en-GB"/>
              </w:rPr>
            </w:pPr>
          </w:p>
          <w:p w14:paraId="19401737" w14:textId="77777777" w:rsidR="00927AA0" w:rsidRPr="00BD210D" w:rsidRDefault="00927AA0" w:rsidP="00927AA0">
            <w:pPr>
              <w:spacing w:after="240"/>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Parent Council to arrange this through their Facebook page.</w:t>
            </w:r>
          </w:p>
        </w:tc>
      </w:tr>
      <w:tr w:rsidR="00927AA0" w:rsidRPr="00BD210D" w14:paraId="3899963F" w14:textId="77777777" w:rsidTr="00F061EB">
        <w:trPr>
          <w:trHeight w:val="1283"/>
        </w:trPr>
        <w:tc>
          <w:tcPr>
            <w:tcW w:w="2635" w:type="dxa"/>
          </w:tcPr>
          <w:p w14:paraId="5F256420" w14:textId="77777777" w:rsidR="00927AA0" w:rsidRDefault="00927AA0" w:rsidP="00927AA0">
            <w:pPr>
              <w:spacing w:after="240"/>
              <w:jc w:val="center"/>
              <w:rPr>
                <w:rFonts w:ascii="Arial" w:eastAsia="Times New Roman" w:hAnsi="Arial" w:cs="Arial"/>
                <w:color w:val="000000"/>
                <w:lang w:eastAsia="en-GB"/>
              </w:rPr>
            </w:pPr>
          </w:p>
          <w:p w14:paraId="387F096D" w14:textId="706731C4" w:rsidR="00927AA0" w:rsidRPr="00BD210D" w:rsidRDefault="00927AA0" w:rsidP="00927AA0">
            <w:pPr>
              <w:spacing w:after="240"/>
              <w:jc w:val="center"/>
              <w:rPr>
                <w:rFonts w:ascii="Arial" w:eastAsia="Times New Roman" w:hAnsi="Arial" w:cs="Arial"/>
                <w:color w:val="000000"/>
                <w:lang w:eastAsia="en-GB"/>
              </w:rPr>
            </w:pPr>
            <w:r>
              <w:rPr>
                <w:rFonts w:ascii="Arial" w:eastAsia="Times New Roman" w:hAnsi="Arial" w:cs="Arial"/>
                <w:color w:val="000000"/>
                <w:lang w:eastAsia="en-GB"/>
              </w:rPr>
              <w:t xml:space="preserve">Friday </w:t>
            </w:r>
            <w:r w:rsidR="00957779">
              <w:rPr>
                <w:rFonts w:ascii="Arial" w:eastAsia="Times New Roman" w:hAnsi="Arial" w:cs="Arial"/>
                <w:color w:val="000000"/>
                <w:lang w:eastAsia="en-GB"/>
              </w:rPr>
              <w:t>8th</w:t>
            </w:r>
            <w:r>
              <w:rPr>
                <w:rFonts w:ascii="Arial" w:eastAsia="Times New Roman" w:hAnsi="Arial" w:cs="Arial"/>
                <w:color w:val="000000"/>
                <w:lang w:eastAsia="en-GB"/>
              </w:rPr>
              <w:t xml:space="preserve"> November</w:t>
            </w:r>
          </w:p>
        </w:tc>
        <w:tc>
          <w:tcPr>
            <w:tcW w:w="2655" w:type="dxa"/>
          </w:tcPr>
          <w:p w14:paraId="7C99605A" w14:textId="77777777" w:rsidR="00927AA0" w:rsidRDefault="00927AA0" w:rsidP="00927AA0">
            <w:pPr>
              <w:spacing w:after="240"/>
              <w:jc w:val="center"/>
              <w:rPr>
                <w:rFonts w:ascii="Arial" w:eastAsia="Times New Roman" w:hAnsi="Arial" w:cs="Arial"/>
                <w:b/>
                <w:color w:val="000000"/>
                <w:lang w:eastAsia="en-GB"/>
              </w:rPr>
            </w:pPr>
          </w:p>
          <w:p w14:paraId="23126105" w14:textId="77777777" w:rsidR="00927AA0" w:rsidRPr="00BD210D" w:rsidRDefault="00927AA0" w:rsidP="00927AA0">
            <w:pPr>
              <w:spacing w:after="240"/>
              <w:jc w:val="center"/>
              <w:rPr>
                <w:rFonts w:ascii="Arial" w:eastAsia="Times New Roman" w:hAnsi="Arial" w:cs="Arial"/>
                <w:b/>
                <w:color w:val="000000"/>
                <w:lang w:eastAsia="en-GB"/>
              </w:rPr>
            </w:pPr>
            <w:r>
              <w:rPr>
                <w:rFonts w:ascii="Arial" w:eastAsia="Times New Roman" w:hAnsi="Arial" w:cs="Arial"/>
                <w:b/>
                <w:color w:val="000000"/>
                <w:lang w:eastAsia="en-GB"/>
              </w:rPr>
              <w:t>Dress down</w:t>
            </w:r>
          </w:p>
        </w:tc>
        <w:tc>
          <w:tcPr>
            <w:tcW w:w="3726" w:type="dxa"/>
          </w:tcPr>
          <w:p w14:paraId="1320CE44" w14:textId="77777777" w:rsidR="00927AA0" w:rsidRDefault="00927AA0" w:rsidP="00927AA0">
            <w:pPr>
              <w:spacing w:after="240"/>
              <w:jc w:val="center"/>
              <w:rPr>
                <w:rFonts w:ascii="Arial" w:eastAsia="Times New Roman" w:hAnsi="Arial" w:cs="Arial"/>
                <w:color w:val="000000"/>
                <w:sz w:val="20"/>
                <w:szCs w:val="20"/>
                <w:lang w:eastAsia="en-GB"/>
              </w:rPr>
            </w:pPr>
          </w:p>
          <w:p w14:paraId="6C95CB2F" w14:textId="77777777" w:rsidR="00927AA0" w:rsidRDefault="00927AA0" w:rsidP="00927AA0">
            <w:pPr>
              <w:spacing w:after="240"/>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Donation of £1</w:t>
            </w:r>
          </w:p>
          <w:p w14:paraId="49A0CB07" w14:textId="77777777" w:rsidR="00927AA0" w:rsidRPr="00BD210D" w:rsidRDefault="00927AA0" w:rsidP="00927AA0">
            <w:pPr>
              <w:spacing w:after="240"/>
              <w:jc w:val="center"/>
              <w:rPr>
                <w:rFonts w:ascii="Arial" w:eastAsia="Times New Roman" w:hAnsi="Arial" w:cs="Arial"/>
                <w:color w:val="000000"/>
                <w:sz w:val="20"/>
                <w:szCs w:val="20"/>
                <w:lang w:eastAsia="en-GB"/>
              </w:rPr>
            </w:pPr>
          </w:p>
        </w:tc>
      </w:tr>
      <w:tr w:rsidR="00927AA0" w:rsidRPr="00BD210D" w14:paraId="2DB766CA" w14:textId="77777777" w:rsidTr="00F061EB">
        <w:trPr>
          <w:trHeight w:val="1482"/>
        </w:trPr>
        <w:tc>
          <w:tcPr>
            <w:tcW w:w="2635" w:type="dxa"/>
          </w:tcPr>
          <w:p w14:paraId="7DE3F79F" w14:textId="77777777" w:rsidR="00927AA0" w:rsidRDefault="00927AA0" w:rsidP="00927AA0">
            <w:pPr>
              <w:spacing w:after="240"/>
              <w:jc w:val="center"/>
              <w:rPr>
                <w:rFonts w:ascii="Arial" w:eastAsia="Times New Roman" w:hAnsi="Arial" w:cs="Arial"/>
                <w:color w:val="000000"/>
                <w:lang w:eastAsia="en-GB"/>
              </w:rPr>
            </w:pPr>
          </w:p>
          <w:p w14:paraId="2D9F84B3" w14:textId="10BABE9B" w:rsidR="00927AA0" w:rsidRPr="00BD210D" w:rsidRDefault="00927AA0" w:rsidP="00927AA0">
            <w:pPr>
              <w:spacing w:after="240"/>
              <w:jc w:val="center"/>
              <w:rPr>
                <w:rFonts w:ascii="Arial" w:eastAsia="Times New Roman" w:hAnsi="Arial" w:cs="Arial"/>
                <w:color w:val="000000"/>
                <w:lang w:eastAsia="en-GB"/>
              </w:rPr>
            </w:pPr>
            <w:r>
              <w:rPr>
                <w:rFonts w:ascii="Arial" w:eastAsia="Times New Roman" w:hAnsi="Arial" w:cs="Arial"/>
                <w:color w:val="000000"/>
                <w:lang w:eastAsia="en-GB"/>
              </w:rPr>
              <w:t>Friday 14</w:t>
            </w:r>
            <w:r w:rsidRPr="00F061EB">
              <w:rPr>
                <w:rFonts w:ascii="Arial" w:eastAsia="Times New Roman" w:hAnsi="Arial" w:cs="Arial"/>
                <w:color w:val="000000"/>
                <w:vertAlign w:val="superscript"/>
                <w:lang w:eastAsia="en-GB"/>
              </w:rPr>
              <w:t>th</w:t>
            </w:r>
            <w:r>
              <w:rPr>
                <w:rFonts w:ascii="Arial" w:eastAsia="Times New Roman" w:hAnsi="Arial" w:cs="Arial"/>
                <w:color w:val="000000"/>
                <w:lang w:eastAsia="en-GB"/>
              </w:rPr>
              <w:t xml:space="preserve"> February</w:t>
            </w:r>
          </w:p>
        </w:tc>
        <w:tc>
          <w:tcPr>
            <w:tcW w:w="2655" w:type="dxa"/>
          </w:tcPr>
          <w:p w14:paraId="5BB29D45" w14:textId="77777777" w:rsidR="00927AA0" w:rsidRDefault="00927AA0" w:rsidP="00927AA0">
            <w:pPr>
              <w:spacing w:after="240"/>
              <w:jc w:val="center"/>
              <w:rPr>
                <w:rFonts w:ascii="Arial" w:eastAsia="Times New Roman" w:hAnsi="Arial" w:cs="Arial"/>
                <w:b/>
                <w:color w:val="000000"/>
                <w:lang w:eastAsia="en-GB"/>
              </w:rPr>
            </w:pPr>
          </w:p>
          <w:p w14:paraId="6446E66D" w14:textId="1E2B3E1A" w:rsidR="00927AA0" w:rsidRPr="00BD210D" w:rsidRDefault="00927AA0" w:rsidP="00927AA0">
            <w:pPr>
              <w:spacing w:after="240"/>
              <w:jc w:val="center"/>
              <w:rPr>
                <w:rFonts w:ascii="Arial" w:eastAsia="Times New Roman" w:hAnsi="Arial" w:cs="Arial"/>
                <w:b/>
                <w:color w:val="000000"/>
                <w:lang w:eastAsia="en-GB"/>
              </w:rPr>
            </w:pPr>
            <w:r>
              <w:rPr>
                <w:rFonts w:ascii="Arial" w:eastAsia="Times New Roman" w:hAnsi="Arial" w:cs="Arial"/>
                <w:b/>
                <w:color w:val="000000"/>
                <w:lang w:eastAsia="en-GB"/>
              </w:rPr>
              <w:t>Dress down – wear something that you love to school</w:t>
            </w:r>
          </w:p>
        </w:tc>
        <w:tc>
          <w:tcPr>
            <w:tcW w:w="3726" w:type="dxa"/>
          </w:tcPr>
          <w:p w14:paraId="0F02C648" w14:textId="77777777" w:rsidR="00927AA0" w:rsidRDefault="00927AA0" w:rsidP="00927AA0">
            <w:pPr>
              <w:spacing w:after="240"/>
              <w:jc w:val="center"/>
              <w:rPr>
                <w:rFonts w:ascii="Arial" w:eastAsia="Times New Roman" w:hAnsi="Arial" w:cs="Arial"/>
                <w:color w:val="000000"/>
                <w:sz w:val="20"/>
                <w:szCs w:val="20"/>
                <w:lang w:eastAsia="en-GB"/>
              </w:rPr>
            </w:pPr>
          </w:p>
          <w:p w14:paraId="787D7419" w14:textId="77777777" w:rsidR="00927AA0" w:rsidRDefault="00927AA0" w:rsidP="00927AA0">
            <w:pPr>
              <w:spacing w:after="240"/>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Donation of £1</w:t>
            </w:r>
          </w:p>
          <w:p w14:paraId="7FDBC8E8" w14:textId="77777777" w:rsidR="00927AA0" w:rsidRPr="00BD210D" w:rsidRDefault="00927AA0" w:rsidP="00927AA0">
            <w:pPr>
              <w:spacing w:after="240"/>
              <w:rPr>
                <w:rFonts w:ascii="Arial" w:eastAsia="Times New Roman" w:hAnsi="Arial" w:cs="Arial"/>
                <w:color w:val="000000"/>
                <w:sz w:val="20"/>
                <w:szCs w:val="20"/>
                <w:lang w:eastAsia="en-GB"/>
              </w:rPr>
            </w:pPr>
          </w:p>
        </w:tc>
      </w:tr>
      <w:tr w:rsidR="00927AA0" w:rsidRPr="00BD210D" w14:paraId="4D52A403" w14:textId="77777777" w:rsidTr="00F061EB">
        <w:trPr>
          <w:trHeight w:val="1113"/>
        </w:trPr>
        <w:tc>
          <w:tcPr>
            <w:tcW w:w="2635" w:type="dxa"/>
          </w:tcPr>
          <w:p w14:paraId="6FEF2C9F" w14:textId="77777777" w:rsidR="00927AA0" w:rsidRDefault="00927AA0" w:rsidP="00927AA0">
            <w:pPr>
              <w:spacing w:after="240"/>
              <w:jc w:val="center"/>
              <w:rPr>
                <w:rFonts w:ascii="Arial" w:eastAsia="Times New Roman" w:hAnsi="Arial" w:cs="Arial"/>
                <w:color w:val="000000"/>
                <w:lang w:eastAsia="en-GB"/>
              </w:rPr>
            </w:pPr>
          </w:p>
          <w:p w14:paraId="458FB66A" w14:textId="60E94CA3" w:rsidR="00927AA0" w:rsidRPr="00BD210D" w:rsidRDefault="00927AA0" w:rsidP="00927AA0">
            <w:pPr>
              <w:spacing w:after="240"/>
              <w:jc w:val="center"/>
              <w:rPr>
                <w:rFonts w:ascii="Arial" w:eastAsia="Times New Roman" w:hAnsi="Arial" w:cs="Arial"/>
                <w:color w:val="000000"/>
                <w:lang w:eastAsia="en-GB"/>
              </w:rPr>
            </w:pPr>
            <w:r>
              <w:rPr>
                <w:rFonts w:ascii="Arial" w:eastAsia="Times New Roman" w:hAnsi="Arial" w:cs="Arial"/>
                <w:color w:val="000000"/>
                <w:lang w:eastAsia="en-GB"/>
              </w:rPr>
              <w:t>Thursday 22</w:t>
            </w:r>
            <w:r w:rsidRPr="00F061EB">
              <w:rPr>
                <w:rFonts w:ascii="Arial" w:eastAsia="Times New Roman" w:hAnsi="Arial" w:cs="Arial"/>
                <w:color w:val="000000"/>
                <w:vertAlign w:val="superscript"/>
                <w:lang w:eastAsia="en-GB"/>
              </w:rPr>
              <w:t>nd</w:t>
            </w:r>
            <w:r>
              <w:rPr>
                <w:rFonts w:ascii="Arial" w:eastAsia="Times New Roman" w:hAnsi="Arial" w:cs="Arial"/>
                <w:color w:val="000000"/>
                <w:lang w:eastAsia="en-GB"/>
              </w:rPr>
              <w:t xml:space="preserve"> May</w:t>
            </w:r>
          </w:p>
        </w:tc>
        <w:tc>
          <w:tcPr>
            <w:tcW w:w="2655" w:type="dxa"/>
          </w:tcPr>
          <w:p w14:paraId="3555D4A7" w14:textId="77777777" w:rsidR="00927AA0" w:rsidRDefault="00927AA0" w:rsidP="00927AA0">
            <w:pPr>
              <w:spacing w:after="240"/>
              <w:jc w:val="center"/>
              <w:rPr>
                <w:rFonts w:ascii="Arial" w:eastAsia="Times New Roman" w:hAnsi="Arial" w:cs="Arial"/>
                <w:b/>
                <w:color w:val="000000"/>
                <w:lang w:eastAsia="en-GB"/>
              </w:rPr>
            </w:pPr>
          </w:p>
          <w:p w14:paraId="38CBE3D5" w14:textId="77777777" w:rsidR="00927AA0" w:rsidRPr="00BD210D" w:rsidRDefault="00927AA0" w:rsidP="00927AA0">
            <w:pPr>
              <w:spacing w:after="240"/>
              <w:jc w:val="center"/>
              <w:rPr>
                <w:rFonts w:ascii="Arial" w:eastAsia="Times New Roman" w:hAnsi="Arial" w:cs="Arial"/>
                <w:b/>
                <w:color w:val="000000"/>
                <w:lang w:eastAsia="en-GB"/>
              </w:rPr>
            </w:pPr>
            <w:r>
              <w:rPr>
                <w:rFonts w:ascii="Arial" w:eastAsia="Times New Roman" w:hAnsi="Arial" w:cs="Arial"/>
                <w:b/>
                <w:color w:val="000000"/>
                <w:lang w:eastAsia="en-GB"/>
              </w:rPr>
              <w:t>Dress down</w:t>
            </w:r>
          </w:p>
        </w:tc>
        <w:tc>
          <w:tcPr>
            <w:tcW w:w="3726" w:type="dxa"/>
          </w:tcPr>
          <w:p w14:paraId="00F04211" w14:textId="77777777" w:rsidR="00927AA0" w:rsidRDefault="00927AA0" w:rsidP="00927AA0">
            <w:pPr>
              <w:spacing w:after="240"/>
              <w:jc w:val="center"/>
              <w:rPr>
                <w:rFonts w:ascii="Arial" w:eastAsia="Times New Roman" w:hAnsi="Arial" w:cs="Arial"/>
                <w:color w:val="000000"/>
                <w:sz w:val="20"/>
                <w:szCs w:val="20"/>
                <w:lang w:eastAsia="en-GB"/>
              </w:rPr>
            </w:pPr>
          </w:p>
          <w:p w14:paraId="1C2337EE" w14:textId="77777777" w:rsidR="00927AA0" w:rsidRDefault="00927AA0" w:rsidP="00927AA0">
            <w:pPr>
              <w:spacing w:after="240"/>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Donation of £1</w:t>
            </w:r>
          </w:p>
          <w:p w14:paraId="0E257052" w14:textId="77777777" w:rsidR="00927AA0" w:rsidRPr="00BD210D" w:rsidRDefault="00927AA0" w:rsidP="00927AA0">
            <w:pPr>
              <w:spacing w:after="240"/>
              <w:jc w:val="center"/>
              <w:rPr>
                <w:rFonts w:ascii="Arial" w:eastAsia="Times New Roman" w:hAnsi="Arial" w:cs="Arial"/>
                <w:color w:val="000000"/>
                <w:sz w:val="20"/>
                <w:szCs w:val="20"/>
                <w:lang w:eastAsia="en-GB"/>
              </w:rPr>
            </w:pPr>
          </w:p>
        </w:tc>
      </w:tr>
      <w:tr w:rsidR="00927AA0" w:rsidRPr="00BD210D" w14:paraId="79E1945F" w14:textId="77777777" w:rsidTr="00F061EB">
        <w:tc>
          <w:tcPr>
            <w:tcW w:w="2635" w:type="dxa"/>
          </w:tcPr>
          <w:p w14:paraId="766ADB58" w14:textId="77777777" w:rsidR="00927AA0" w:rsidRDefault="00927AA0" w:rsidP="00927AA0">
            <w:pPr>
              <w:spacing w:after="240"/>
              <w:rPr>
                <w:rFonts w:ascii="Arial" w:eastAsia="Times New Roman" w:hAnsi="Arial" w:cs="Arial"/>
                <w:color w:val="000000"/>
                <w:lang w:eastAsia="en-GB"/>
              </w:rPr>
            </w:pPr>
          </w:p>
          <w:p w14:paraId="7C6DB5CD" w14:textId="77777777" w:rsidR="00927AA0" w:rsidRPr="00BD210D" w:rsidRDefault="00927AA0" w:rsidP="00927AA0">
            <w:pPr>
              <w:spacing w:after="240"/>
              <w:jc w:val="center"/>
              <w:rPr>
                <w:rFonts w:ascii="Arial" w:eastAsia="Times New Roman" w:hAnsi="Arial" w:cs="Arial"/>
                <w:color w:val="000000"/>
                <w:lang w:eastAsia="en-GB"/>
              </w:rPr>
            </w:pPr>
            <w:r>
              <w:rPr>
                <w:rFonts w:ascii="Arial" w:eastAsia="Times New Roman" w:hAnsi="Arial" w:cs="Arial"/>
                <w:color w:val="000000"/>
                <w:lang w:eastAsia="en-GB"/>
              </w:rPr>
              <w:t>June</w:t>
            </w:r>
          </w:p>
        </w:tc>
        <w:tc>
          <w:tcPr>
            <w:tcW w:w="2655" w:type="dxa"/>
          </w:tcPr>
          <w:p w14:paraId="17E47CF9" w14:textId="77777777" w:rsidR="00927AA0" w:rsidRDefault="00927AA0" w:rsidP="00927AA0">
            <w:pPr>
              <w:spacing w:after="240"/>
              <w:rPr>
                <w:rFonts w:ascii="Arial" w:eastAsia="Times New Roman" w:hAnsi="Arial" w:cs="Arial"/>
                <w:b/>
                <w:color w:val="000000"/>
                <w:lang w:eastAsia="en-GB"/>
              </w:rPr>
            </w:pPr>
          </w:p>
          <w:p w14:paraId="339B2DE8" w14:textId="77777777" w:rsidR="00927AA0" w:rsidRPr="00BD210D" w:rsidRDefault="00927AA0" w:rsidP="00927AA0">
            <w:pPr>
              <w:spacing w:after="240"/>
              <w:jc w:val="center"/>
              <w:rPr>
                <w:rFonts w:ascii="Arial" w:eastAsia="Times New Roman" w:hAnsi="Arial" w:cs="Arial"/>
                <w:b/>
                <w:color w:val="000000"/>
                <w:lang w:eastAsia="en-GB"/>
              </w:rPr>
            </w:pPr>
            <w:r>
              <w:rPr>
                <w:rFonts w:ascii="Arial" w:eastAsia="Times New Roman" w:hAnsi="Arial" w:cs="Arial"/>
                <w:b/>
                <w:color w:val="000000"/>
                <w:lang w:eastAsia="en-GB"/>
              </w:rPr>
              <w:t>Parent Council summer event</w:t>
            </w:r>
          </w:p>
        </w:tc>
        <w:tc>
          <w:tcPr>
            <w:tcW w:w="3726" w:type="dxa"/>
          </w:tcPr>
          <w:p w14:paraId="633CE1C4" w14:textId="77777777" w:rsidR="00927AA0" w:rsidRDefault="00927AA0" w:rsidP="00927AA0">
            <w:pPr>
              <w:spacing w:after="240"/>
              <w:jc w:val="center"/>
              <w:rPr>
                <w:rFonts w:ascii="Arial" w:eastAsia="Times New Roman" w:hAnsi="Arial" w:cs="Arial"/>
                <w:color w:val="000000"/>
                <w:sz w:val="20"/>
                <w:szCs w:val="20"/>
                <w:lang w:eastAsia="en-GB"/>
              </w:rPr>
            </w:pPr>
          </w:p>
          <w:p w14:paraId="31ADF6CB" w14:textId="77777777" w:rsidR="00927AA0" w:rsidRPr="00BD210D" w:rsidRDefault="00927AA0" w:rsidP="00927AA0">
            <w:pPr>
              <w:spacing w:after="240"/>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Possible Summer event arranged by the Parent Council.</w:t>
            </w:r>
          </w:p>
        </w:tc>
      </w:tr>
    </w:tbl>
    <w:p w14:paraId="2102746B" w14:textId="77777777" w:rsidR="00E55D28" w:rsidRDefault="00E55D28" w:rsidP="00A42732"/>
    <w:sectPr w:rsidR="00E55D2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082537E"/>
    <w:multiLevelType w:val="hybridMultilevel"/>
    <w:tmpl w:val="34F89A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622808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36F"/>
    <w:rsid w:val="00006E84"/>
    <w:rsid w:val="00025811"/>
    <w:rsid w:val="000465EA"/>
    <w:rsid w:val="000532B0"/>
    <w:rsid w:val="00071928"/>
    <w:rsid w:val="000D1EA0"/>
    <w:rsid w:val="000E0A12"/>
    <w:rsid w:val="000F6BD2"/>
    <w:rsid w:val="001B47AA"/>
    <w:rsid w:val="001C09D2"/>
    <w:rsid w:val="001D3C0E"/>
    <w:rsid w:val="00203A8B"/>
    <w:rsid w:val="00260C97"/>
    <w:rsid w:val="00267EF4"/>
    <w:rsid w:val="00274522"/>
    <w:rsid w:val="002913F8"/>
    <w:rsid w:val="002A01A6"/>
    <w:rsid w:val="002A45BC"/>
    <w:rsid w:val="002C3FE3"/>
    <w:rsid w:val="00304C79"/>
    <w:rsid w:val="00313D78"/>
    <w:rsid w:val="00321F79"/>
    <w:rsid w:val="00321FEB"/>
    <w:rsid w:val="00347F2D"/>
    <w:rsid w:val="0037745E"/>
    <w:rsid w:val="003B0125"/>
    <w:rsid w:val="003F177D"/>
    <w:rsid w:val="00422E5A"/>
    <w:rsid w:val="00442EC9"/>
    <w:rsid w:val="004443EB"/>
    <w:rsid w:val="0048545A"/>
    <w:rsid w:val="004B44A2"/>
    <w:rsid w:val="004F336F"/>
    <w:rsid w:val="00506845"/>
    <w:rsid w:val="00530A29"/>
    <w:rsid w:val="00532F45"/>
    <w:rsid w:val="005469DE"/>
    <w:rsid w:val="005565C4"/>
    <w:rsid w:val="005B4A2F"/>
    <w:rsid w:val="005E70F3"/>
    <w:rsid w:val="00611AE2"/>
    <w:rsid w:val="006168A9"/>
    <w:rsid w:val="0065373C"/>
    <w:rsid w:val="006540D5"/>
    <w:rsid w:val="00690D8B"/>
    <w:rsid w:val="00691295"/>
    <w:rsid w:val="006C0560"/>
    <w:rsid w:val="006C22D2"/>
    <w:rsid w:val="00710C95"/>
    <w:rsid w:val="0074554A"/>
    <w:rsid w:val="0074747A"/>
    <w:rsid w:val="007943F1"/>
    <w:rsid w:val="007B653D"/>
    <w:rsid w:val="007C2DC8"/>
    <w:rsid w:val="007F5612"/>
    <w:rsid w:val="00805BFB"/>
    <w:rsid w:val="00816DCA"/>
    <w:rsid w:val="00822607"/>
    <w:rsid w:val="0082454F"/>
    <w:rsid w:val="008945D9"/>
    <w:rsid w:val="008C4216"/>
    <w:rsid w:val="008E0B6D"/>
    <w:rsid w:val="008E155D"/>
    <w:rsid w:val="009137EF"/>
    <w:rsid w:val="00927AA0"/>
    <w:rsid w:val="00936F01"/>
    <w:rsid w:val="00956533"/>
    <w:rsid w:val="00957779"/>
    <w:rsid w:val="009D74F0"/>
    <w:rsid w:val="009E4DBA"/>
    <w:rsid w:val="009E728D"/>
    <w:rsid w:val="00A42732"/>
    <w:rsid w:val="00A77430"/>
    <w:rsid w:val="00AA03EF"/>
    <w:rsid w:val="00B030C1"/>
    <w:rsid w:val="00B033F1"/>
    <w:rsid w:val="00B05C97"/>
    <w:rsid w:val="00B1509E"/>
    <w:rsid w:val="00B3549C"/>
    <w:rsid w:val="00B36560"/>
    <w:rsid w:val="00B7360A"/>
    <w:rsid w:val="00BA7C3D"/>
    <w:rsid w:val="00BB0332"/>
    <w:rsid w:val="00BC17EC"/>
    <w:rsid w:val="00BE0325"/>
    <w:rsid w:val="00C15D3F"/>
    <w:rsid w:val="00C3051A"/>
    <w:rsid w:val="00C3185D"/>
    <w:rsid w:val="00C36E23"/>
    <w:rsid w:val="00C469BC"/>
    <w:rsid w:val="00C51AC7"/>
    <w:rsid w:val="00C76D4E"/>
    <w:rsid w:val="00CA402B"/>
    <w:rsid w:val="00CE048E"/>
    <w:rsid w:val="00D03AD9"/>
    <w:rsid w:val="00D90BEB"/>
    <w:rsid w:val="00DB7BD0"/>
    <w:rsid w:val="00DC454C"/>
    <w:rsid w:val="00DD70B1"/>
    <w:rsid w:val="00E16F39"/>
    <w:rsid w:val="00E33A23"/>
    <w:rsid w:val="00E34EFA"/>
    <w:rsid w:val="00E405C4"/>
    <w:rsid w:val="00E55D28"/>
    <w:rsid w:val="00E62CD1"/>
    <w:rsid w:val="00ED66BD"/>
    <w:rsid w:val="00EE558F"/>
    <w:rsid w:val="00F061EB"/>
    <w:rsid w:val="00F13B67"/>
    <w:rsid w:val="00F42F57"/>
    <w:rsid w:val="00F8631D"/>
    <w:rsid w:val="00F90A9C"/>
    <w:rsid w:val="00F96941"/>
    <w:rsid w:val="00FA0434"/>
    <w:rsid w:val="00FD61FE"/>
    <w:rsid w:val="00FF62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C1E94"/>
  <w15:chartTrackingRefBased/>
  <w15:docId w15:val="{509733AA-BD28-4BDB-BF68-5945C6841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7430"/>
    <w:rPr>
      <w:kern w:val="0"/>
      <w14:ligatures w14:val="none"/>
    </w:rPr>
  </w:style>
  <w:style w:type="paragraph" w:styleId="Heading1">
    <w:name w:val="heading 1"/>
    <w:basedOn w:val="Normal"/>
    <w:next w:val="Normal"/>
    <w:link w:val="Heading1Char"/>
    <w:uiPriority w:val="9"/>
    <w:qFormat/>
    <w:rsid w:val="004F336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F336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F336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F336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F336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F336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F336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F336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F336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F336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F336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F336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F336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F336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F336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F336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F336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F336F"/>
    <w:rPr>
      <w:rFonts w:eastAsiaTheme="majorEastAsia" w:cstheme="majorBidi"/>
      <w:color w:val="272727" w:themeColor="text1" w:themeTint="D8"/>
    </w:rPr>
  </w:style>
  <w:style w:type="paragraph" w:styleId="Title">
    <w:name w:val="Title"/>
    <w:basedOn w:val="Normal"/>
    <w:next w:val="Normal"/>
    <w:link w:val="TitleChar"/>
    <w:uiPriority w:val="10"/>
    <w:qFormat/>
    <w:rsid w:val="004F336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F336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F336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F336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F336F"/>
    <w:pPr>
      <w:spacing w:before="160"/>
      <w:jc w:val="center"/>
    </w:pPr>
    <w:rPr>
      <w:i/>
      <w:iCs/>
      <w:color w:val="404040" w:themeColor="text1" w:themeTint="BF"/>
    </w:rPr>
  </w:style>
  <w:style w:type="character" w:customStyle="1" w:styleId="QuoteChar">
    <w:name w:val="Quote Char"/>
    <w:basedOn w:val="DefaultParagraphFont"/>
    <w:link w:val="Quote"/>
    <w:uiPriority w:val="29"/>
    <w:rsid w:val="004F336F"/>
    <w:rPr>
      <w:i/>
      <w:iCs/>
      <w:color w:val="404040" w:themeColor="text1" w:themeTint="BF"/>
    </w:rPr>
  </w:style>
  <w:style w:type="paragraph" w:styleId="ListParagraph">
    <w:name w:val="List Paragraph"/>
    <w:basedOn w:val="Normal"/>
    <w:uiPriority w:val="34"/>
    <w:qFormat/>
    <w:rsid w:val="004F336F"/>
    <w:pPr>
      <w:ind w:left="720"/>
      <w:contextualSpacing/>
    </w:pPr>
  </w:style>
  <w:style w:type="character" w:styleId="IntenseEmphasis">
    <w:name w:val="Intense Emphasis"/>
    <w:basedOn w:val="DefaultParagraphFont"/>
    <w:uiPriority w:val="21"/>
    <w:qFormat/>
    <w:rsid w:val="004F336F"/>
    <w:rPr>
      <w:i/>
      <w:iCs/>
      <w:color w:val="0F4761" w:themeColor="accent1" w:themeShade="BF"/>
    </w:rPr>
  </w:style>
  <w:style w:type="paragraph" w:styleId="IntenseQuote">
    <w:name w:val="Intense Quote"/>
    <w:basedOn w:val="Normal"/>
    <w:next w:val="Normal"/>
    <w:link w:val="IntenseQuoteChar"/>
    <w:uiPriority w:val="30"/>
    <w:qFormat/>
    <w:rsid w:val="004F336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F336F"/>
    <w:rPr>
      <w:i/>
      <w:iCs/>
      <w:color w:val="0F4761" w:themeColor="accent1" w:themeShade="BF"/>
    </w:rPr>
  </w:style>
  <w:style w:type="character" w:styleId="IntenseReference">
    <w:name w:val="Intense Reference"/>
    <w:basedOn w:val="DefaultParagraphFont"/>
    <w:uiPriority w:val="32"/>
    <w:qFormat/>
    <w:rsid w:val="004F336F"/>
    <w:rPr>
      <w:b/>
      <w:bCs/>
      <w:smallCaps/>
      <w:color w:val="0F4761" w:themeColor="accent1" w:themeShade="BF"/>
      <w:spacing w:val="5"/>
    </w:rPr>
  </w:style>
  <w:style w:type="table" w:styleId="TableGrid">
    <w:name w:val="Table Grid"/>
    <w:basedOn w:val="TableNormal"/>
    <w:uiPriority w:val="39"/>
    <w:rsid w:val="00710C9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8C1EE99EC10F44B51DD7BF11C78C4B" ma:contentTypeVersion="12" ma:contentTypeDescription="Create a new document." ma:contentTypeScope="" ma:versionID="e7406bd61245ac1e56b2dfb11239cf85">
  <xsd:schema xmlns:xsd="http://www.w3.org/2001/XMLSchema" xmlns:xs="http://www.w3.org/2001/XMLSchema" xmlns:p="http://schemas.microsoft.com/office/2006/metadata/properties" xmlns:ns2="72388c1e-67fd-4468-a352-14b11ed249c9" xmlns:ns3="9c240b36-8f5f-451c-993e-9fc0f4722119" targetNamespace="http://schemas.microsoft.com/office/2006/metadata/properties" ma:root="true" ma:fieldsID="15b20d3fb3b3e2f1e5f78c9a7d3d5199" ns2:_="" ns3:_="">
    <xsd:import namespace="72388c1e-67fd-4468-a352-14b11ed249c9"/>
    <xsd:import namespace="9c240b36-8f5f-451c-993e-9fc0f4722119"/>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388c1e-67fd-4468-a352-14b11ed249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de0904c-6cf9-4c06-a364-281e7e121524"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c240b36-8f5f-451c-993e-9fc0f472211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d782af3-b242-4a90-b4b1-fded58317dee}" ma:internalName="TaxCatchAll" ma:showField="CatchAllData" ma:web="9c240b36-8f5f-451c-993e-9fc0f47221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8883AC7-A585-4BB7-B3AB-023165DAF2E3}"/>
</file>

<file path=customXml/itemProps2.xml><?xml version="1.0" encoding="utf-8"?>
<ds:datastoreItem xmlns:ds="http://schemas.openxmlformats.org/officeDocument/2006/customXml" ds:itemID="{0A5FEE59-D03A-46BA-8475-EAA16953A6C2}"/>
</file>

<file path=docProps/app.xml><?xml version="1.0" encoding="utf-8"?>
<Properties xmlns="http://schemas.openxmlformats.org/officeDocument/2006/extended-properties" xmlns:vt="http://schemas.openxmlformats.org/officeDocument/2006/docPropsVTypes">
  <Template>Normal</Template>
  <TotalTime>22</TotalTime>
  <Pages>5</Pages>
  <Words>1255</Words>
  <Characters>7158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 McLarnon</dc:creator>
  <cp:keywords/>
  <dc:description/>
  <cp:lastModifiedBy>Mrs Renwick</cp:lastModifiedBy>
  <cp:revision>5</cp:revision>
  <dcterms:created xsi:type="dcterms:W3CDTF">2024-06-12T15:25:00Z</dcterms:created>
  <dcterms:modified xsi:type="dcterms:W3CDTF">2024-10-09T16:13:00Z</dcterms:modified>
</cp:coreProperties>
</file>